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宋体" w:cs="Times New Roman"/>
          <w:sz w:val="24"/>
          <w:szCs w:val="20"/>
          <w:lang w:val="en-US" w:eastAsia="zh-CN"/>
        </w:rPr>
      </w:pPr>
    </w:p>
    <w:p>
      <w:pPr>
        <w:jc w:val="center"/>
        <w:rPr>
          <w:rFonts w:ascii="Times New Roman" w:hAnsi="Times New Roman" w:cs="Times New Roman"/>
          <w:sz w:val="24"/>
          <w:szCs w:val="20"/>
        </w:rPr>
      </w:pPr>
      <w:r>
        <w:rPr>
          <w:rFonts w:ascii="Times New Roman" w:hAnsi="Times New Roman" w:cs="Times New Roman"/>
          <w:sz w:val="24"/>
        </w:rPr>
        <mc:AlternateContent>
          <mc:Choice Requires="wpg">
            <w:drawing>
              <wp:anchor distT="0" distB="0" distL="114300" distR="114300" simplePos="0" relativeHeight="251659264" behindDoc="0" locked="0" layoutInCell="1" allowOverlap="1">
                <wp:simplePos x="0" y="0"/>
                <wp:positionH relativeFrom="column">
                  <wp:posOffset>675005</wp:posOffset>
                </wp:positionH>
                <wp:positionV relativeFrom="paragraph">
                  <wp:posOffset>236220</wp:posOffset>
                </wp:positionV>
                <wp:extent cx="3651250" cy="1897380"/>
                <wp:effectExtent l="0" t="0" r="6350" b="7620"/>
                <wp:wrapTopAndBottom/>
                <wp:docPr id="3" name="组合 3"/>
                <wp:cNvGraphicFramePr/>
                <a:graphic xmlns:a="http://schemas.openxmlformats.org/drawingml/2006/main">
                  <a:graphicData uri="http://schemas.microsoft.com/office/word/2010/wordprocessingGroup">
                    <wpg:wgp>
                      <wpg:cNvGrpSpPr/>
                      <wpg:grpSpPr>
                        <a:xfrm>
                          <a:off x="0" y="0"/>
                          <a:ext cx="3651250" cy="1897380"/>
                          <a:chOff x="8737" y="2407"/>
                          <a:chExt cx="5750" cy="2988"/>
                        </a:xfrm>
                        <a:effectLst/>
                      </wpg:grpSpPr>
                      <pic:pic xmlns:pic="http://schemas.openxmlformats.org/drawingml/2006/picture">
                        <pic:nvPicPr>
                          <pic:cNvPr id="102" name="图片 102" descr="校字11"/>
                          <pic:cNvPicPr>
                            <a:picLocks noChangeAspect="1" noChangeArrowheads="1"/>
                          </pic:cNvPicPr>
                        </pic:nvPicPr>
                        <pic:blipFill>
                          <a:blip r:embed="rId10">
                            <a:extLst>
                              <a:ext uri="{28A0092B-C50C-407E-A947-70E740481C1C}">
                                <a14:useLocalDpi xmlns:a14="http://schemas.microsoft.com/office/drawing/2010/main" val="0"/>
                              </a:ext>
                            </a:extLst>
                          </a:blip>
                          <a:srcRect l="20694" b="18646"/>
                          <a:stretch>
                            <a:fillRect/>
                          </a:stretch>
                        </pic:blipFill>
                        <pic:spPr>
                          <a:xfrm>
                            <a:off x="8737" y="4309"/>
                            <a:ext cx="5751" cy="1087"/>
                          </a:xfrm>
                          <a:prstGeom prst="rect">
                            <a:avLst/>
                          </a:prstGeom>
                          <a:noFill/>
                          <a:ln>
                            <a:noFill/>
                          </a:ln>
                          <a:effectLst/>
                        </pic:spPr>
                      </pic:pic>
                      <pic:pic xmlns:pic="http://schemas.openxmlformats.org/drawingml/2006/picture">
                        <pic:nvPicPr>
                          <pic:cNvPr id="103" name="图片 103" descr="校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10792" y="2407"/>
                            <a:ext cx="1929" cy="1991"/>
                          </a:xfrm>
                          <a:prstGeom prst="rect">
                            <a:avLst/>
                          </a:prstGeom>
                          <a:noFill/>
                          <a:ln>
                            <a:noFill/>
                          </a:ln>
                          <a:effectLst/>
                        </pic:spPr>
                      </pic:pic>
                    </wpg:wgp>
                  </a:graphicData>
                </a:graphic>
              </wp:anchor>
            </w:drawing>
          </mc:Choice>
          <mc:Fallback>
            <w:pict>
              <v:group id="_x0000_s1026" o:spid="_x0000_s1026" o:spt="203" style="position:absolute;left:0pt;margin-left:53.15pt;margin-top:18.6pt;height:149.4pt;width:287.5pt;mso-wrap-distance-bottom:0pt;mso-wrap-distance-top:0pt;z-index:251659264;mso-width-relative:page;mso-height-relative:page;" coordorigin="8737,2407" coordsize="5750,2988" o:gfxdata="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">
                <o:lock v:ext="edit" aspectratio="f"/>
                <v:shape id="_x0000_s1026" o:spid="_x0000_s1026" o:spt="75" alt="校字11" type="#_x0000_t75" style="position:absolute;left:8737;top:4309;height:1087;width:5751;" filled="f" o:preferrelative="t" stroked="f" coordsize="21600,21600" o:gfxdata="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PLYbsAAADc&#10;AAAADwAAAAAAAAABACAAAAAiAAAAZHJzL2Rvd25yZXYueG1sUEsBAhQAFAAAAAgAh07iQDMvBZ47&#10;AAAAOQAAABAAAAAAAAAAAQAgAAAACgEAAGRycy9zaGFwZXhtbC54bWxQSwUGAAAAAAYABgBbAQAA&#10;tAMAAAAA&#10;">
                  <v:fill on="f" focussize="0,0"/>
                  <v:stroke on="f"/>
                  <v:imagedata r:id="rId10" cropleft="13562f" cropbottom="12220f" o:title=""/>
                  <o:lock v:ext="edit" aspectratio="t"/>
                </v:shape>
                <v:shape id="_x0000_s1026" o:spid="_x0000_s1026" o:spt="75" alt="校徽" type="#_x0000_t75" style="position:absolute;left:10792;top:2407;height:1991;width:1929;" filled="f" o:preferrelative="t" stroked="f" coordsize="21600,21600" o:gfxdata="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JpfMbgAAADcAAAA&#10;DwAAAAAAAAABACAAAAAiAAAAZHJzL2Rvd25yZXYueG1sUEsBAhQAFAAAAAgAh07iQDMvBZ47AAAA&#10;OQAAABAAAAAAAAAAAQAgAAAABwEAAGRycy9zaGFwZXhtbC54bWxQSwUGAAAAAAYABgBbAQAAsQMA&#10;AAAA&#10;">
                  <v:fill on="f" focussize="0,0"/>
                  <v:stroke on="f"/>
                  <v:imagedata r:id="rId11" o:title=""/>
                  <o:lock v:ext="edit" aspectratio="t"/>
                </v:shape>
                <w10:wrap type="topAndBottom"/>
              </v:group>
            </w:pict>
          </mc:Fallback>
        </mc:AlternateContent>
      </w:r>
    </w:p>
    <w:p>
      <w:pPr>
        <w:jc w:val="center"/>
        <w:rPr>
          <w:rFonts w:ascii="Times New Roman" w:hAnsi="Times New Roman" w:cs="Times New Roman"/>
          <w:sz w:val="24"/>
          <w:szCs w:val="20"/>
        </w:rPr>
      </w:pPr>
      <w:r>
        <w:rPr>
          <w:rFonts w:hint="eastAsia" w:ascii="隶书" w:hAnsi="仿宋" w:eastAsia="隶书" w:cs="Times New Roman"/>
          <w:b/>
          <w:color w:val="000000"/>
          <w:spacing w:val="160"/>
          <w:sz w:val="72"/>
          <w:szCs w:val="72"/>
          <w:lang w:val="en-US" w:eastAsia="zh-CN"/>
        </w:rPr>
        <w:t>毕业</w:t>
      </w:r>
      <w:r>
        <w:rPr>
          <w:rFonts w:hint="eastAsia" w:ascii="隶书" w:hAnsi="仿宋" w:eastAsia="隶书" w:cs="Times New Roman"/>
          <w:b/>
          <w:color w:val="000000"/>
          <w:spacing w:val="160"/>
          <w:sz w:val="72"/>
          <w:szCs w:val="72"/>
        </w:rPr>
        <w:t>论文</w:t>
      </w:r>
    </w:p>
    <w:p>
      <w:pPr>
        <w:adjustRightInd w:val="0"/>
        <w:spacing w:before="240"/>
        <w:jc w:val="center"/>
        <w:rPr>
          <w:rFonts w:hint="eastAsia" w:ascii="Times New Roman" w:hAnsi="Times New Roman" w:cs="Times New Roman"/>
          <w:color w:val="FF0000"/>
          <w:spacing w:val="-4"/>
          <w:sz w:val="24"/>
        </w:rPr>
      </w:pPr>
    </w:p>
    <w:p>
      <w:pPr>
        <w:keepNext w:val="0"/>
        <w:keepLines w:val="0"/>
        <w:pageBreakBefore w:val="0"/>
        <w:widowControl w:val="0"/>
        <w:kinsoku/>
        <w:wordWrap/>
        <w:overflowPunct/>
        <w:topLinePunct w:val="0"/>
        <w:autoSpaceDE/>
        <w:autoSpaceDN/>
        <w:bidi w:val="0"/>
        <w:adjustRightInd/>
        <w:snapToGrid/>
        <w:spacing w:before="260" w:after="260"/>
        <w:jc w:val="center"/>
        <w:textAlignment w:val="auto"/>
        <w:rPr>
          <w:rFonts w:hint="eastAsia" w:ascii="Times New Roman" w:hAnsi="Times New Roman" w:eastAsia="黑体" w:cs="Times New Roman"/>
          <w:b/>
          <w:bCs/>
          <w:color w:val="auto"/>
          <w:sz w:val="44"/>
          <w:szCs w:val="44"/>
          <w:lang w:eastAsia="zh-CN"/>
        </w:rPr>
      </w:pPr>
      <w:r>
        <w:rPr>
          <w:rFonts w:hint="eastAsia" w:ascii="Times New Roman" w:hAnsi="Times New Roman" w:eastAsia="黑体" w:cs="Times New Roman"/>
          <w:b/>
          <w:bCs/>
          <w:color w:val="auto"/>
          <w:sz w:val="44"/>
          <w:szCs w:val="44"/>
          <w:lang w:val="en-US" w:eastAsia="zh-CN"/>
        </w:rPr>
        <w:t>当代艺术中数字媒体的运用与审美变革</w:t>
      </w:r>
    </w:p>
    <w:p>
      <w:pPr>
        <w:jc w:val="center"/>
        <w:rPr>
          <w:rFonts w:ascii="Times New Roman" w:hAnsi="Times New Roman" w:eastAsia="楷体_GB2312" w:cs="Times New Roman"/>
          <w:iCs/>
          <w:color w:val="FF0000"/>
        </w:rPr>
      </w:pPr>
    </w:p>
    <w:p>
      <w:pPr>
        <w:jc w:val="center"/>
        <w:rPr>
          <w:rFonts w:ascii="Times New Roman" w:hAnsi="Times New Roman" w:eastAsia="楷体_GB2312" w:cs="Times New Roman"/>
          <w:iCs/>
          <w:color w:val="FF0000"/>
        </w:rPr>
      </w:pPr>
    </w:p>
    <w:p>
      <w:pPr>
        <w:jc w:val="center"/>
        <w:rPr>
          <w:rFonts w:ascii="Times New Roman" w:hAnsi="Times New Roman" w:eastAsia="楷体_GB2312" w:cs="Times New Roman"/>
          <w:iCs/>
          <w:color w:val="FF0000"/>
        </w:rPr>
      </w:pPr>
    </w:p>
    <w:p>
      <w:pPr>
        <w:jc w:val="center"/>
        <w:rPr>
          <w:rFonts w:ascii="Times New Roman" w:hAnsi="Times New Roman" w:eastAsia="楷体_GB2312" w:cs="Times New Roman"/>
          <w:iCs/>
          <w:color w:val="FF0000"/>
        </w:rPr>
      </w:pPr>
    </w:p>
    <w:tbl>
      <w:tblPr>
        <w:tblStyle w:val="8"/>
        <w:tblW w:w="5905" w:type="dxa"/>
        <w:jc w:val="center"/>
        <w:tblLayout w:type="fixed"/>
        <w:tblCellMar>
          <w:top w:w="0" w:type="dxa"/>
          <w:left w:w="0" w:type="dxa"/>
          <w:bottom w:w="0" w:type="dxa"/>
          <w:right w:w="0" w:type="dxa"/>
        </w:tblCellMar>
      </w:tblPr>
      <w:tblGrid>
        <w:gridCol w:w="1544"/>
        <w:gridCol w:w="330"/>
        <w:gridCol w:w="4031"/>
      </w:tblGrid>
      <w:tr>
        <w:tblPrEx>
          <w:tblCellMar>
            <w:top w:w="0" w:type="dxa"/>
            <w:left w:w="0" w:type="dxa"/>
            <w:bottom w:w="0" w:type="dxa"/>
            <w:right w:w="0" w:type="dxa"/>
          </w:tblCellMar>
        </w:tblPrEx>
        <w:trPr>
          <w:cantSplit/>
          <w:trHeight w:val="390" w:hRule="atLeast"/>
          <w:jc w:val="center"/>
        </w:trPr>
        <w:tc>
          <w:tcPr>
            <w:tcW w:w="1544" w:type="dxa"/>
            <w:noWrap w:val="0"/>
            <w:tcMar>
              <w:left w:w="0" w:type="dxa"/>
              <w:right w:w="0" w:type="dxa"/>
            </w:tcMar>
            <w:vAlign w:val="center"/>
          </w:tcPr>
          <w:p>
            <w:pPr>
              <w:jc w:val="distribute"/>
              <w:rPr>
                <w:rFonts w:hint="eastAsia" w:ascii="宋体" w:hAnsi="宋体" w:eastAsia="宋体" w:cs="宋体"/>
                <w:b/>
                <w:bCs/>
                <w:sz w:val="28"/>
                <w:szCs w:val="28"/>
                <w:lang w:eastAsia="zh-CN"/>
              </w:rPr>
            </w:pPr>
            <w:r>
              <w:rPr>
                <w:rFonts w:hint="eastAsia" w:ascii="宋体" w:hAnsi="宋体" w:cs="宋体"/>
                <w:b/>
                <w:bCs/>
                <w:sz w:val="28"/>
                <w:szCs w:val="28"/>
                <w:lang w:eastAsia="zh-CN"/>
              </w:rPr>
              <w:t>函授站</w:t>
            </w:r>
          </w:p>
        </w:tc>
        <w:tc>
          <w:tcPr>
            <w:tcW w:w="330" w:type="dxa"/>
            <w:noWrap w:val="0"/>
            <w:vAlign w:val="center"/>
          </w:tcPr>
          <w:p>
            <w:pPr>
              <w:adjustRightInd w:val="0"/>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w:t>
            </w:r>
          </w:p>
        </w:tc>
        <w:tc>
          <w:tcPr>
            <w:tcW w:w="4031" w:type="dxa"/>
            <w:noWrap w:val="0"/>
            <w:vAlign w:val="center"/>
          </w:tcPr>
          <w:p>
            <w:pPr>
              <w:jc w:val="both"/>
              <w:rPr>
                <w:rFonts w:hint="eastAsia" w:ascii="宋体" w:hAnsi="宋体" w:eastAsia="宋体" w:cs="宋体"/>
                <w:sz w:val="28"/>
                <w:szCs w:val="28"/>
                <w:u w:val="none"/>
                <w:lang w:eastAsia="zh-CN"/>
              </w:rPr>
            </w:pPr>
          </w:p>
        </w:tc>
      </w:tr>
      <w:tr>
        <w:tblPrEx>
          <w:tblCellMar>
            <w:top w:w="0" w:type="dxa"/>
            <w:left w:w="0" w:type="dxa"/>
            <w:bottom w:w="0" w:type="dxa"/>
            <w:right w:w="0" w:type="dxa"/>
          </w:tblCellMar>
        </w:tblPrEx>
        <w:trPr>
          <w:cantSplit/>
          <w:trHeight w:val="545" w:hRule="atLeast"/>
          <w:jc w:val="center"/>
        </w:trPr>
        <w:tc>
          <w:tcPr>
            <w:tcW w:w="1544" w:type="dxa"/>
            <w:noWrap w:val="0"/>
            <w:tcMar>
              <w:left w:w="0" w:type="dxa"/>
              <w:right w:w="0" w:type="dxa"/>
            </w:tcMar>
            <w:vAlign w:val="center"/>
          </w:tcPr>
          <w:p>
            <w:pPr>
              <w:jc w:val="distribute"/>
              <w:rPr>
                <w:rFonts w:hint="eastAsia" w:ascii="宋体" w:hAnsi="宋体" w:eastAsia="宋体" w:cs="宋体"/>
                <w:b/>
                <w:bCs/>
                <w:sz w:val="28"/>
                <w:szCs w:val="28"/>
              </w:rPr>
            </w:pPr>
            <w:r>
              <w:rPr>
                <w:rFonts w:hint="eastAsia" w:ascii="宋体" w:hAnsi="宋体" w:eastAsia="宋体" w:cs="宋体"/>
                <w:b/>
                <w:bCs/>
                <w:sz w:val="28"/>
                <w:szCs w:val="28"/>
              </w:rPr>
              <w:t>专业</w:t>
            </w:r>
          </w:p>
        </w:tc>
        <w:tc>
          <w:tcPr>
            <w:tcW w:w="330" w:type="dxa"/>
            <w:noWrap w:val="0"/>
            <w:vAlign w:val="center"/>
          </w:tcPr>
          <w:p>
            <w:pPr>
              <w:adjustRightIn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4031" w:type="dxa"/>
            <w:noWrap w:val="0"/>
            <w:vAlign w:val="center"/>
          </w:tcPr>
          <w:p>
            <w:pPr>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视觉传达设计</w:t>
            </w:r>
          </w:p>
        </w:tc>
      </w:tr>
      <w:tr>
        <w:tblPrEx>
          <w:tblCellMar>
            <w:top w:w="0" w:type="dxa"/>
            <w:left w:w="0" w:type="dxa"/>
            <w:bottom w:w="0" w:type="dxa"/>
            <w:right w:w="0" w:type="dxa"/>
          </w:tblCellMar>
        </w:tblPrEx>
        <w:trPr>
          <w:cantSplit/>
          <w:trHeight w:val="545" w:hRule="atLeast"/>
          <w:jc w:val="center"/>
        </w:trPr>
        <w:tc>
          <w:tcPr>
            <w:tcW w:w="1544" w:type="dxa"/>
            <w:noWrap w:val="0"/>
            <w:tcMar>
              <w:left w:w="0" w:type="dxa"/>
              <w:right w:w="0" w:type="dxa"/>
            </w:tcMar>
            <w:vAlign w:val="center"/>
          </w:tcPr>
          <w:p>
            <w:pPr>
              <w:jc w:val="distribute"/>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年级</w:t>
            </w:r>
          </w:p>
        </w:tc>
        <w:tc>
          <w:tcPr>
            <w:tcW w:w="330" w:type="dxa"/>
            <w:noWrap w:val="0"/>
            <w:vAlign w:val="center"/>
          </w:tcPr>
          <w:p>
            <w:pPr>
              <w:adjustRightIn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4031" w:type="dxa"/>
            <w:noWrap w:val="0"/>
            <w:vAlign w:val="center"/>
          </w:tcPr>
          <w:p>
            <w:pPr>
              <w:jc w:val="both"/>
              <w:rPr>
                <w:rFonts w:hint="default" w:ascii="宋体" w:hAnsi="宋体" w:eastAsia="宋体" w:cs="宋体"/>
                <w:sz w:val="28"/>
                <w:szCs w:val="28"/>
                <w:u w:val="none"/>
                <w:lang w:val="en-US"/>
              </w:rPr>
            </w:pPr>
          </w:p>
        </w:tc>
      </w:tr>
      <w:tr>
        <w:tblPrEx>
          <w:tblCellMar>
            <w:top w:w="0" w:type="dxa"/>
            <w:left w:w="0" w:type="dxa"/>
            <w:bottom w:w="0" w:type="dxa"/>
            <w:right w:w="0" w:type="dxa"/>
          </w:tblCellMar>
        </w:tblPrEx>
        <w:trPr>
          <w:cantSplit/>
          <w:trHeight w:val="545" w:hRule="atLeast"/>
          <w:jc w:val="center"/>
        </w:trPr>
        <w:tc>
          <w:tcPr>
            <w:tcW w:w="1544" w:type="dxa"/>
            <w:noWrap w:val="0"/>
            <w:tcMar>
              <w:left w:w="0" w:type="dxa"/>
              <w:right w:w="0" w:type="dxa"/>
            </w:tcMar>
            <w:vAlign w:val="center"/>
          </w:tcPr>
          <w:p>
            <w:pPr>
              <w:jc w:val="distribute"/>
              <w:rPr>
                <w:rFonts w:hint="eastAsia" w:ascii="宋体" w:hAnsi="宋体" w:eastAsia="宋体" w:cs="宋体"/>
                <w:b/>
                <w:bCs/>
                <w:sz w:val="28"/>
                <w:szCs w:val="28"/>
              </w:rPr>
            </w:pPr>
            <w:r>
              <w:rPr>
                <w:rFonts w:hint="eastAsia" w:ascii="宋体" w:hAnsi="宋体" w:eastAsia="宋体" w:cs="宋体"/>
                <w:b/>
                <w:bCs/>
                <w:sz w:val="28"/>
                <w:szCs w:val="28"/>
              </w:rPr>
              <w:t>指导教师</w:t>
            </w:r>
          </w:p>
        </w:tc>
        <w:tc>
          <w:tcPr>
            <w:tcW w:w="330" w:type="dxa"/>
            <w:noWrap w:val="0"/>
            <w:vAlign w:val="center"/>
          </w:tcPr>
          <w:p>
            <w:pPr>
              <w:adjustRightIn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4031" w:type="dxa"/>
            <w:noWrap w:val="0"/>
            <w:vAlign w:val="center"/>
          </w:tcPr>
          <w:p>
            <w:pPr>
              <w:jc w:val="both"/>
              <w:rPr>
                <w:rFonts w:hint="eastAsia" w:ascii="宋体" w:hAnsi="宋体" w:eastAsia="宋体" w:cs="宋体"/>
                <w:sz w:val="28"/>
                <w:szCs w:val="28"/>
                <w:u w:val="none"/>
                <w:lang w:eastAsia="zh-CN"/>
              </w:rPr>
            </w:pPr>
          </w:p>
        </w:tc>
      </w:tr>
      <w:tr>
        <w:tblPrEx>
          <w:tblCellMar>
            <w:top w:w="0" w:type="dxa"/>
            <w:left w:w="0" w:type="dxa"/>
            <w:bottom w:w="0" w:type="dxa"/>
            <w:right w:w="0" w:type="dxa"/>
          </w:tblCellMar>
        </w:tblPrEx>
        <w:trPr>
          <w:cantSplit/>
          <w:trHeight w:val="545" w:hRule="atLeast"/>
          <w:jc w:val="center"/>
        </w:trPr>
        <w:tc>
          <w:tcPr>
            <w:tcW w:w="1544" w:type="dxa"/>
            <w:noWrap w:val="0"/>
            <w:tcMar>
              <w:left w:w="0" w:type="dxa"/>
              <w:right w:w="0" w:type="dxa"/>
            </w:tcMar>
            <w:vAlign w:val="center"/>
          </w:tcPr>
          <w:p>
            <w:pPr>
              <w:jc w:val="distribute"/>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学号</w:t>
            </w:r>
          </w:p>
        </w:tc>
        <w:tc>
          <w:tcPr>
            <w:tcW w:w="330" w:type="dxa"/>
            <w:noWrap w:val="0"/>
            <w:vAlign w:val="center"/>
          </w:tcPr>
          <w:p>
            <w:pPr>
              <w:adjustRightIn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w:t>
            </w:r>
          </w:p>
        </w:tc>
        <w:tc>
          <w:tcPr>
            <w:tcW w:w="4031" w:type="dxa"/>
            <w:noWrap w:val="0"/>
            <w:vAlign w:val="center"/>
          </w:tcPr>
          <w:p>
            <w:pPr>
              <w:jc w:val="both"/>
              <w:rPr>
                <w:rFonts w:hint="eastAsia" w:ascii="宋体" w:hAnsi="宋体" w:eastAsia="宋体" w:cs="宋体"/>
                <w:sz w:val="28"/>
                <w:szCs w:val="28"/>
                <w:u w:val="none"/>
                <w:lang w:eastAsia="zh-CN"/>
              </w:rPr>
            </w:pPr>
          </w:p>
        </w:tc>
      </w:tr>
      <w:tr>
        <w:tblPrEx>
          <w:tblCellMar>
            <w:top w:w="0" w:type="dxa"/>
            <w:left w:w="0" w:type="dxa"/>
            <w:bottom w:w="0" w:type="dxa"/>
            <w:right w:w="0" w:type="dxa"/>
          </w:tblCellMar>
        </w:tblPrEx>
        <w:trPr>
          <w:cantSplit/>
          <w:trHeight w:val="545" w:hRule="atLeast"/>
          <w:jc w:val="center"/>
        </w:trPr>
        <w:tc>
          <w:tcPr>
            <w:tcW w:w="1544" w:type="dxa"/>
            <w:noWrap w:val="0"/>
            <w:tcMar>
              <w:left w:w="0" w:type="dxa"/>
              <w:right w:w="0" w:type="dxa"/>
            </w:tcMar>
            <w:vAlign w:val="center"/>
          </w:tcPr>
          <w:p>
            <w:pPr>
              <w:jc w:val="distribute"/>
              <w:rPr>
                <w:rFonts w:hint="eastAsia" w:ascii="宋体" w:hAnsi="宋体" w:eastAsia="宋体" w:cs="宋体"/>
                <w:b/>
                <w:bCs/>
                <w:sz w:val="28"/>
                <w:szCs w:val="28"/>
              </w:rPr>
            </w:pPr>
            <w:r>
              <w:rPr>
                <w:rFonts w:hint="eastAsia" w:ascii="宋体" w:hAnsi="宋体" w:eastAsia="宋体" w:cs="宋体"/>
                <w:b/>
                <w:bCs/>
                <w:sz w:val="28"/>
                <w:szCs w:val="28"/>
              </w:rPr>
              <w:t>姓名</w:t>
            </w:r>
          </w:p>
        </w:tc>
        <w:tc>
          <w:tcPr>
            <w:tcW w:w="330" w:type="dxa"/>
            <w:noWrap w:val="0"/>
            <w:vAlign w:val="center"/>
          </w:tcPr>
          <w:p>
            <w:pPr>
              <w:adjustRightInd w:val="0"/>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w:t>
            </w:r>
          </w:p>
        </w:tc>
        <w:tc>
          <w:tcPr>
            <w:tcW w:w="4031" w:type="dxa"/>
            <w:noWrap w:val="0"/>
            <w:vAlign w:val="center"/>
          </w:tcPr>
          <w:p>
            <w:pPr>
              <w:jc w:val="both"/>
              <w:rPr>
                <w:rFonts w:hint="eastAsia" w:ascii="宋体" w:hAnsi="宋体" w:eastAsia="宋体" w:cs="宋体"/>
                <w:sz w:val="28"/>
                <w:szCs w:val="28"/>
                <w:u w:val="none"/>
                <w:lang w:eastAsia="zh-CN"/>
              </w:rPr>
            </w:pPr>
          </w:p>
        </w:tc>
      </w:tr>
    </w:tbl>
    <w:p>
      <w:pPr>
        <w:spacing w:before="260" w:after="260" w:line="400" w:lineRule="exact"/>
        <w:jc w:val="center"/>
        <w:rPr>
          <w:rFonts w:ascii="Times New Roman" w:hAnsi="Times New Roman" w:cs="Times New Roman"/>
        </w:rPr>
      </w:pPr>
    </w:p>
    <w:p>
      <w:pPr>
        <w:jc w:val="center"/>
        <w:rPr>
          <w:rFonts w:hint="eastAsia" w:ascii="宋体" w:hAnsi="宋体" w:cs="Times New Roman"/>
          <w:b w:val="0"/>
          <w:bCs w:val="0"/>
          <w:sz w:val="30"/>
          <w:szCs w:val="30"/>
        </w:rPr>
      </w:pPr>
      <w:r>
        <w:rPr>
          <w:rFonts w:hint="default" w:ascii="Times New Roman" w:hAnsi="Times New Roman" w:cs="Times New Roman"/>
          <w:b w:val="0"/>
          <w:bCs w:val="0"/>
          <w:sz w:val="30"/>
          <w:szCs w:val="30"/>
        </w:rPr>
        <w:t>202</w:t>
      </w:r>
      <w:r>
        <w:rPr>
          <w:rFonts w:hint="eastAsia" w:ascii="Times New Roman" w:hAnsi="Times New Roman" w:cs="Times New Roman"/>
          <w:b w:val="0"/>
          <w:bCs w:val="0"/>
          <w:sz w:val="30"/>
          <w:szCs w:val="30"/>
          <w:lang w:val="en-US" w:eastAsia="zh-CN"/>
        </w:rPr>
        <w:t>4</w:t>
      </w:r>
      <w:r>
        <w:rPr>
          <w:rFonts w:hint="eastAsia" w:ascii="宋体" w:hAnsi="宋体" w:cs="Times New Roman"/>
          <w:b w:val="0"/>
          <w:bCs w:val="0"/>
          <w:sz w:val="30"/>
          <w:szCs w:val="30"/>
        </w:rPr>
        <w:t>年</w:t>
      </w:r>
      <w:r>
        <w:rPr>
          <w:rFonts w:hint="eastAsia" w:ascii="宋体" w:hAnsi="宋体" w:cs="Times New Roman"/>
          <w:b w:val="0"/>
          <w:bCs w:val="0"/>
          <w:sz w:val="30"/>
          <w:szCs w:val="30"/>
          <w:lang w:val="en-US" w:eastAsia="zh-CN"/>
        </w:rPr>
        <w:t xml:space="preserve">  </w:t>
      </w:r>
      <w:r>
        <w:rPr>
          <w:rFonts w:hint="eastAsia" w:ascii="宋体" w:hAnsi="宋体" w:cs="Times New Roman"/>
          <w:b w:val="0"/>
          <w:bCs w:val="0"/>
          <w:sz w:val="30"/>
          <w:szCs w:val="30"/>
        </w:rPr>
        <w:t>月</w:t>
      </w:r>
    </w:p>
    <w:p>
      <w:pPr>
        <w:jc w:val="center"/>
        <w:rPr>
          <w:rFonts w:hint="eastAsia" w:ascii="宋体" w:hAnsi="宋体" w:cs="Times New Roman"/>
          <w:b w:val="0"/>
          <w:bCs w:val="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val="0"/>
          <w:bCs/>
          <w:sz w:val="32"/>
          <w:szCs w:val="32"/>
        </w:rPr>
        <w:sectPr>
          <w:footerReference r:id="rId3" w:type="default"/>
          <w:footerReference r:id="rId4" w:type="even"/>
          <w:pgSz w:w="11906" w:h="16783"/>
          <w:pgMar w:top="1417" w:right="1417" w:bottom="1417" w:left="1701" w:header="851" w:footer="992" w:gutter="0"/>
          <w:pgNumType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黑体" w:hAnsi="黑体" w:eastAsia="黑体" w:cs="黑体"/>
          <w:b w:val="0"/>
          <w:bCs/>
          <w:sz w:val="32"/>
          <w:szCs w:val="32"/>
        </w:rPr>
      </w:pPr>
      <w:bookmarkStart w:id="0" w:name="_Toc3137"/>
      <w:r>
        <w:rPr>
          <w:rFonts w:hint="eastAsia" w:cs="Times New Roman"/>
          <w:b/>
          <w:bCs/>
          <w:kern w:val="2"/>
          <w:sz w:val="32"/>
          <w:szCs w:val="52"/>
          <w:lang w:val="en-US" w:eastAsia="zh-CN" w:bidi="ar-SA"/>
        </w:rPr>
        <w:t>摘要</w:t>
      </w:r>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cs="Times New Roman"/>
          <w:b/>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本文探讨了当代艺术中数字媒体的运用及其对审美变革的影响。首先，文章详细分析了数字媒体在艺术创作、艺术展示与传播、艺术教育与普及等多个方面的应用，展示了数字媒体在当代艺术中的广泛渗透和重要作用。接着，文章深入探讨了数字媒体运用所引发的审美变革，包括审美观念、审美方式和审美价值的变化，揭示了数字媒体对当代艺术审美体系的重要影响。然而，数字媒体在当代艺术发展中也面临着诸多挑战，如技术更新换代的挑战、版权保护与盗版问题、艺术表达的难题以及市场认知与接受度的挑战等。针对这些问题，本文提出了一系列优化措施。首先，艺术创作者应持续学习与技能更新，了解数字媒体的新技术与发展趋势，并提升艺术领域数字媒体技能。其次，加强版权保护与宣传，提高艺术创作者的版权意识，完善法律法规保障版权，并强化版权登记与管理体系。同时，探索新的艺术表达形式，通过数字媒体与跨媒介艺术实验、数字技术与传统艺术元素的融合创新等方式，拓宽艺术表达的边界。最后，拓展市场与提高认知度，深入了解目标市场与观众需求，加强数字媒体艺术作品的品牌塑造与宣传，并拓展线上线下展示渠道，提升艺术作品的市场影响力和公众认知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imes New Roman" w:hAnsi="Times New Roman" w:cs="Times New Roman"/>
          <w:b w:val="0"/>
          <w:bCs/>
          <w:sz w:val="24"/>
          <w:szCs w:val="24"/>
        </w:rPr>
      </w:pPr>
      <w:r>
        <w:rPr>
          <w:rFonts w:hint="eastAsia" w:ascii="Times New Roman" w:hAnsi="Times New Roman" w:cs="Times New Roman"/>
          <w:b/>
          <w:bCs w:val="0"/>
          <w:sz w:val="24"/>
          <w:szCs w:val="24"/>
        </w:rPr>
        <w:t>关键词：</w:t>
      </w:r>
      <w:r>
        <w:rPr>
          <w:rFonts w:hint="eastAsia" w:ascii="Times New Roman" w:hAnsi="Times New Roman" w:cs="Times New Roman"/>
          <w:b w:val="0"/>
          <w:bCs/>
          <w:sz w:val="24"/>
          <w:szCs w:val="24"/>
        </w:rPr>
        <w:t>当代艺术；数字媒体；审美变革；技术挑战；优化措施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Style w:val="11"/>
          <w:rFonts w:hint="default" w:ascii="Times New Roman" w:hAnsi="Times New Roman" w:eastAsia="宋体" w:cs="Times New Roman"/>
          <w:sz w:val="30"/>
          <w:szCs w:val="30"/>
        </w:rPr>
        <w:sectPr>
          <w:footerReference r:id="rId5" w:type="default"/>
          <w:pgSz w:w="11906" w:h="16783"/>
          <w:pgMar w:top="1417" w:right="1417" w:bottom="1417" w:left="1701" w:header="851" w:footer="992" w:gutter="0"/>
          <w:pgNumType w:fmt="upperRoman" w:start="1"/>
          <w:cols w:space="720" w:num="1"/>
          <w:rtlGutter w:val="0"/>
          <w:docGrid w:type="lines" w:linePitch="312" w:charSpace="0"/>
        </w:sectPr>
      </w:pPr>
      <w:bookmarkStart w:id="1" w:name="_Toc2171"/>
      <w:bookmarkStart w:id="2" w:name="_Toc28603"/>
      <w:bookmarkStart w:id="3" w:name="_Toc8527"/>
      <w:bookmarkStart w:id="4" w:name="_Toc28639"/>
      <w:bookmarkStart w:id="5" w:name="_Toc33444354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Style w:val="11"/>
          <w:rFonts w:hint="default" w:ascii="Times New Roman" w:hAnsi="Times New Roman" w:eastAsia="宋体" w:cs="Times New Roman"/>
          <w:sz w:val="30"/>
          <w:szCs w:val="30"/>
        </w:rPr>
      </w:pPr>
      <w:bookmarkStart w:id="6" w:name="_Toc26979"/>
      <w:bookmarkStart w:id="7" w:name="_Toc13060"/>
      <w:bookmarkStart w:id="8" w:name="_Toc13315"/>
      <w:bookmarkStart w:id="9" w:name="_Toc32045"/>
      <w:r>
        <w:rPr>
          <w:rStyle w:val="11"/>
          <w:rFonts w:hint="eastAsia" w:cs="Times New Roman"/>
          <w:sz w:val="30"/>
          <w:szCs w:val="30"/>
          <w:lang w:val="en-US"/>
        </w:rPr>
        <w:t>A</w:t>
      </w:r>
      <w:r>
        <w:rPr>
          <w:rStyle w:val="11"/>
          <w:rFonts w:hint="default" w:ascii="Times New Roman" w:hAnsi="Times New Roman" w:eastAsia="宋体" w:cs="Times New Roman"/>
          <w:sz w:val="30"/>
          <w:szCs w:val="30"/>
        </w:rPr>
        <w:t>bstract</w:t>
      </w:r>
    </w:p>
    <w:bookmarkEnd w:id="1"/>
    <w:bookmarkEnd w:id="2"/>
    <w:bookmarkEnd w:id="3"/>
    <w:bookmarkEnd w:id="4"/>
    <w:bookmarkEnd w:id="6"/>
    <w:bookmarkEnd w:id="7"/>
    <w:bookmarkEnd w:id="8"/>
    <w:bookmarkEnd w:id="9"/>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Style w:val="11"/>
          <w:rFonts w:hint="default" w:ascii="Times New Roman" w:hAnsi="Times New Roman" w:eastAsia="宋体" w:cs="Times New Roman"/>
          <w:sz w:val="30"/>
          <w:szCs w:val="30"/>
        </w:rPr>
      </w:pPr>
    </w:p>
    <w:bookmarkEnd w:id="5"/>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This paper discusses the use of digital media in contemporary art and its impact on aesthetic transformation. Firstly, the article analyzes the application of digital media in art creation, art display and communication, art education and popularization in detail, and shows the extensive penetration and important role of digital media in contemporary art. Then, the article deeply discusses the aesthetic changes caused by the use of digital media, including the changes of aesthetic ideas, aesthetic ways and aesthetic values, and reveals the important impact of digital media on the contemporary art aesthetic system. However, digital media also faces many challenges in the development of contemporary art, such as the challenge of technological upgrading, copyright protection and piracy, the problem of artistic expression, and the challenge of market recognition and acceptance. To solve these problems, this paper proposes a series of optimization measures. First of all, art creators should continue to learn and update their skills, understand the new technologies and development trends of digital media, and improve their digital media skills in the field of art. Secondly, strengthen copyright protection and publicity, improve the copyright awareness of art creators, improve laws and regulations to protect copyright, and strengthen the copyright registration and management system. At the same time, explore new forms of artistic expression, and broaden the boundaries of artistic expression through digital media and cross-media art experiments, digital technology and traditional artistic elements integration and innovation. Finally, expand the market and improve awareness, deeply understand the target market and audience needs, strengthen the brand building and publicity of digital media art works, and expand online and offline display channels to enhance the market influence and public awareness of art works.</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Keywords</w:t>
      </w:r>
      <w:r>
        <w:rPr>
          <w:rFonts w:hint="eastAsia" w:cs="Times New Roman"/>
          <w:b/>
          <w:sz w:val="24"/>
          <w:szCs w:val="24"/>
          <w:lang w:eastAsia="zh-CN"/>
        </w:rPr>
        <w:t>：</w:t>
      </w:r>
      <w:r>
        <w:rPr>
          <w:rFonts w:hint="default" w:ascii="Times New Roman" w:hAnsi="Times New Roman" w:eastAsia="宋体" w:cs="Times New Roman"/>
          <w:sz w:val="24"/>
          <w:szCs w:val="24"/>
        </w:rPr>
        <w:t xml:space="preserve"> Contemporary art; Digital media; Aesthetic reform; Technical challenges; Optimization measure</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cs="Times New Roman"/>
          <w:b/>
          <w:sz w:val="24"/>
          <w:szCs w:val="24"/>
        </w:rPr>
      </w:pPr>
    </w:p>
    <w:p>
      <w:pPr>
        <w:pStyle w:val="6"/>
        <w:tabs>
          <w:tab w:val="right" w:leader="dot" w:pos="8504"/>
        </w:tabs>
        <w:jc w:val="center"/>
        <w:rPr>
          <w:rFonts w:hint="eastAsia"/>
          <w:b/>
          <w:bCs/>
          <w:sz w:val="32"/>
          <w:szCs w:val="52"/>
          <w:lang w:val="en-US" w:eastAsia="zh-CN"/>
        </w:rPr>
        <w:sectPr>
          <w:footerReference r:id="rId6" w:type="default"/>
          <w:pgSz w:w="11906" w:h="16783"/>
          <w:pgMar w:top="1417" w:right="1417" w:bottom="1417" w:left="1701" w:header="851" w:footer="992" w:gutter="0"/>
          <w:pgNumType w:fmt="upperRoman"/>
          <w:cols w:space="720" w:num="1"/>
          <w:rtlGutter w:val="0"/>
          <w:docGrid w:type="lines" w:linePitch="312" w:charSpace="0"/>
        </w:sectPr>
      </w:pPr>
    </w:p>
    <w:p>
      <w:pPr>
        <w:pStyle w:val="6"/>
        <w:tabs>
          <w:tab w:val="right" w:leader="dot" w:pos="8504"/>
        </w:tabs>
        <w:jc w:val="center"/>
        <w:rPr>
          <w:rFonts w:hint="eastAsia" w:ascii="Times New Roman" w:hAnsi="Times New Roman" w:eastAsia="宋体" w:cs="Times New Roman"/>
          <w:b/>
          <w:bCs/>
          <w:sz w:val="32"/>
          <w:szCs w:val="52"/>
          <w:lang w:val="en-US" w:eastAsia="zh-CN"/>
        </w:rPr>
      </w:pPr>
      <w:r>
        <w:rPr>
          <w:rFonts w:hint="eastAsia" w:ascii="Times New Roman" w:hAnsi="Times New Roman" w:cs="Times New Roman"/>
          <w:b/>
          <w:bCs/>
          <w:sz w:val="32"/>
          <w:szCs w:val="52"/>
          <w:lang w:val="en-US" w:eastAsia="zh-CN"/>
        </w:rPr>
        <w:t>目  录</w:t>
      </w:r>
    </w:p>
    <w:p>
      <w:pPr>
        <w:pStyle w:val="6"/>
        <w:tabs>
          <w:tab w:val="right" w:leader="dot" w:pos="8504"/>
        </w:tabs>
        <w:rPr>
          <w:rFonts w:hint="eastAsia" w:ascii="Times New Roman" w:hAnsi="Times New Roman" w:cs="Times New Roman"/>
          <w:sz w:val="32"/>
          <w:szCs w:val="52"/>
        </w:rPr>
      </w:pP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33" w:name="_GoBack"/>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_Toc3137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摘要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_Toc3137 \h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_Toc32045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sz w:val="24"/>
          <w:szCs w:val="24"/>
          <w:lang w:val="en-US"/>
        </w:rPr>
        <w:t>A</w:t>
      </w:r>
      <w:r>
        <w:rPr>
          <w:rFonts w:hint="eastAsia" w:ascii="宋体" w:hAnsi="宋体" w:eastAsia="宋体" w:cs="宋体"/>
          <w:sz w:val="24"/>
          <w:szCs w:val="24"/>
        </w:rPr>
        <w:t>bstract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_Toc32045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_Toc11723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sz w:val="24"/>
          <w:szCs w:val="24"/>
          <w:lang w:eastAsia="zh-CN"/>
        </w:rPr>
        <w:t>一、</w:t>
      </w:r>
      <w:r>
        <w:rPr>
          <w:rFonts w:hint="eastAsia" w:ascii="宋体" w:hAnsi="宋体" w:eastAsia="宋体" w:cs="宋体"/>
          <w:bCs w:val="0"/>
          <w:sz w:val="24"/>
          <w:szCs w:val="24"/>
        </w:rPr>
        <w:t>绪论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_Toc19322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（一）研究背景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_Toc19322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_Toc30407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（二）研究目的及意义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_Toc30407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_Toc28423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sz w:val="24"/>
          <w:szCs w:val="24"/>
          <w:lang w:eastAsia="zh-CN"/>
        </w:rPr>
        <w:t>二、数字媒体在当代艺术中的运用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_Toc28423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_Toc16960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（一）数字媒体在艺术创作中的应用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_Toc16960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_Toc21852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（二）数字媒体在艺术展示与传播中的应用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_Toc21852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_Toc29602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（三）数字媒体在艺术教育与普及中的应用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_Toc29602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_Toc22574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sz w:val="24"/>
          <w:szCs w:val="24"/>
          <w:lang w:val="en-US" w:eastAsia="zh-CN"/>
        </w:rPr>
        <w:t>三、数字媒体运用引发的审美变革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_Toc22574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_Toc23012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（一）审美观念的变化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_Toc23012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_Toc15970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（二）审美方式的变化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_Toc15970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_Toc11509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（三）审美价值的变化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_Toc11509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_Toc16970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sz w:val="24"/>
          <w:szCs w:val="24"/>
          <w:lang w:val="en-US" w:eastAsia="zh-CN"/>
        </w:rPr>
        <w:t>四、数字媒体在当代艺术发展中面临的挑战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_Toc16970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_Toc32659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（一）技术更新换代的挑战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_Toc32659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_Toc11920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（二）版权保护与盗版问题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_Toc11920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_Toc4352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（三）艺术表达的难题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_Toc4352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_Toc28587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（四）市场认知与接受度的挑战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_Toc28587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_Toc1323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sz w:val="24"/>
          <w:szCs w:val="24"/>
          <w:lang w:val="en-US" w:eastAsia="zh-CN"/>
        </w:rPr>
        <w:t>五、数字媒体在当代艺术发展中的优化措施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_Toc9686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（一）持续学习与技能更新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_Toc32580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（二）加强版权保护与宣传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_Toc32580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_Toc25565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（三）探索新的艺术表达形式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_Toc25565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7"/>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_Toc14808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kern w:val="44"/>
          <w:sz w:val="24"/>
          <w:szCs w:val="24"/>
          <w:lang w:val="en-US" w:eastAsia="zh-CN" w:bidi="ar-SA"/>
        </w:rPr>
        <w:t>（四）拓展市场与提高认知度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_Toc14808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_Toc26946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sz w:val="24"/>
          <w:szCs w:val="24"/>
          <w:lang w:val="en-US" w:eastAsia="zh-CN"/>
        </w:rPr>
        <w:t>结 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_Toc26946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44"/>
          <w:sz w:val="24"/>
          <w:szCs w:val="24"/>
          <w:lang w:val="en-US" w:eastAsia="zh-CN" w:bidi="ar-SA"/>
        </w:rPr>
        <w:fldChar w:fldCharType="begin"/>
      </w:r>
      <w:r>
        <w:rPr>
          <w:rFonts w:hint="eastAsia" w:ascii="宋体" w:hAnsi="宋体" w:eastAsia="宋体" w:cs="宋体"/>
          <w:bCs/>
          <w:kern w:val="44"/>
          <w:sz w:val="24"/>
          <w:szCs w:val="24"/>
          <w:lang w:val="en-US" w:eastAsia="zh-CN" w:bidi="ar-SA"/>
        </w:rPr>
        <w:instrText xml:space="preserve"> HYPERLINK \l _Toc20711 </w:instrText>
      </w:r>
      <w:r>
        <w:rPr>
          <w:rFonts w:hint="eastAsia" w:ascii="宋体" w:hAnsi="宋体" w:eastAsia="宋体" w:cs="宋体"/>
          <w:bCs/>
          <w:kern w:val="44"/>
          <w:sz w:val="24"/>
          <w:szCs w:val="24"/>
          <w:lang w:val="en-US" w:eastAsia="zh-CN" w:bidi="ar-SA"/>
        </w:rPr>
        <w:fldChar w:fldCharType="separate"/>
      </w:r>
      <w:r>
        <w:rPr>
          <w:rFonts w:hint="eastAsia" w:ascii="宋体" w:hAnsi="宋体" w:eastAsia="宋体" w:cs="宋体"/>
          <w:bCs w:val="0"/>
          <w:sz w:val="24"/>
          <w:szCs w:val="24"/>
          <w:lang w:eastAsia="zh-CN"/>
        </w:rPr>
        <w:t>参考文献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_Toc20711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kern w:val="44"/>
          <w:sz w:val="24"/>
          <w:szCs w:val="24"/>
          <w:lang w:val="en-US" w:eastAsia="zh-CN" w:bidi="ar-SA"/>
        </w:rPr>
        <w:fldChar w:fldCharType="end"/>
      </w:r>
    </w:p>
    <w:p>
      <w:pPr>
        <w:pStyle w:val="6"/>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kern w:val="44"/>
          <w:szCs w:val="52"/>
          <w:lang w:val="en-US" w:eastAsia="zh-CN" w:bidi="ar-SA"/>
        </w:rPr>
      </w:pPr>
      <w:r>
        <w:rPr>
          <w:rFonts w:hint="eastAsia" w:ascii="宋体" w:hAnsi="宋体" w:eastAsia="宋体" w:cs="宋体"/>
          <w:bCs/>
          <w:kern w:val="44"/>
          <w:sz w:val="24"/>
          <w:szCs w:val="24"/>
          <w:lang w:val="en-US" w:eastAsia="zh-CN" w:bidi="ar-SA"/>
        </w:rPr>
        <w:fldChar w:fldCharType="end"/>
      </w:r>
      <w:bookmarkEnd w:id="33"/>
    </w:p>
    <w:p>
      <w:pPr>
        <w:pStyle w:val="2"/>
        <w:keepNext/>
        <w:keepLines/>
        <w:pageBreakBefore w:val="0"/>
        <w:widowControl w:val="0"/>
        <w:kinsoku/>
        <w:wordWrap/>
        <w:overflowPunct/>
        <w:topLinePunct w:val="0"/>
        <w:autoSpaceDE/>
        <w:autoSpaceDN/>
        <w:bidi w:val="0"/>
        <w:adjustRightInd/>
        <w:snapToGrid/>
        <w:spacing w:line="579" w:lineRule="auto"/>
        <w:ind w:left="0" w:leftChars="0" w:right="0" w:rightChars="0" w:firstLine="0" w:firstLineChars="0"/>
        <w:jc w:val="both"/>
        <w:textAlignment w:val="auto"/>
        <w:outlineLvl w:val="0"/>
        <w:rPr>
          <w:rFonts w:hint="eastAsia"/>
          <w:sz w:val="32"/>
          <w:szCs w:val="52"/>
        </w:rPr>
        <w:sectPr>
          <w:footerReference r:id="rId7" w:type="default"/>
          <w:pgSz w:w="11906" w:h="16783"/>
          <w:pgMar w:top="1417" w:right="1417" w:bottom="1417" w:left="1701" w:header="851" w:footer="992" w:gutter="0"/>
          <w:pgNumType w:fmt="upperRoman"/>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line="360" w:lineRule="auto"/>
        <w:ind w:right="0" w:rightChars="0" w:firstLine="600" w:firstLineChars="200"/>
        <w:jc w:val="both"/>
        <w:textAlignment w:val="auto"/>
        <w:outlineLvl w:val="0"/>
        <w:rPr>
          <w:rFonts w:hint="eastAsia" w:ascii="宋体" w:hAnsi="宋体" w:eastAsia="宋体" w:cs="宋体"/>
          <w:b w:val="0"/>
          <w:bCs w:val="0"/>
          <w:sz w:val="30"/>
          <w:szCs w:val="30"/>
        </w:rPr>
      </w:pPr>
      <w:bookmarkStart w:id="10" w:name="_Toc11723"/>
      <w:r>
        <w:rPr>
          <w:rFonts w:hint="eastAsia" w:ascii="宋体" w:hAnsi="宋体" w:eastAsia="宋体" w:cs="宋体"/>
          <w:b w:val="0"/>
          <w:bCs w:val="0"/>
          <w:sz w:val="30"/>
          <w:szCs w:val="30"/>
          <w:lang w:eastAsia="zh-CN"/>
        </w:rPr>
        <w:t>一、</w:t>
      </w:r>
      <w:r>
        <w:rPr>
          <w:rFonts w:hint="eastAsia" w:ascii="宋体" w:hAnsi="宋体" w:eastAsia="宋体" w:cs="宋体"/>
          <w:b w:val="0"/>
          <w:bCs w:val="0"/>
          <w:sz w:val="30"/>
          <w:szCs w:val="30"/>
        </w:rPr>
        <w:t>绪论</w:t>
      </w:r>
      <w:bookmarkEnd w:id="10"/>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黑体" w:hAnsi="黑体" w:eastAsia="黑体" w:cs="黑体"/>
          <w:b w:val="0"/>
          <w:bCs w:val="0"/>
          <w:sz w:val="28"/>
          <w:szCs w:val="22"/>
        </w:rPr>
      </w:pPr>
      <w:bookmarkStart w:id="11" w:name="_Toc19322"/>
      <w:r>
        <w:rPr>
          <w:rFonts w:hint="eastAsia" w:ascii="宋体" w:hAnsi="宋体" w:eastAsia="宋体" w:cs="宋体"/>
          <w:b w:val="0"/>
          <w:bCs w:val="0"/>
          <w:kern w:val="44"/>
          <w:sz w:val="30"/>
          <w:szCs w:val="30"/>
          <w:lang w:val="en-US" w:eastAsia="zh-CN" w:bidi="ar-SA"/>
        </w:rPr>
        <w:t>（一）研究背景</w:t>
      </w:r>
      <w:bookmarkEnd w:id="11"/>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随着科技的飞速发展，数字媒体在当代艺术领域的应用日益广泛，引发了深刻的审美变革。这一变革不仅体现在艺术创作的手段上，更在审美观念、方式和价值上产生了深远的影响。据统计，近年来，全球范围内数字媒体艺术作品的数量呈指数级增长，越来越多的艺术家开始尝试利用数字媒体进行创作和表达。例如，著名艺术家杰夫·昆斯（Jeff Koons）就以其独特的数字媒体雕塑作品而闻名于世，他的作品将传统雕塑与数字媒体技术相结合，创造出令人叹为观止的视觉盛宴。这一趋势不仅展示了数字媒体在当代艺术中的广泛应用，也反映了数字媒体技术对于艺术创作的巨大推动作用。研究背景方面，数字媒体在当代艺术中的运用与审美变革是一个复杂而多元的话题。随着互联网的普及和数字化技术的不断发展，数字媒体已经成为当代艺术中不可或缺的一部分。从艺术创作的角度来看，数字媒体为艺术家提供了更多的创作工具和手段，使得他们能够更加自由地表达自己的思想和情感。同时，数字媒体也打破了传统艺术的界限，使得艺术作品的展示和传播方式更加多样化和便捷化。从审美变革的角度来看，数字媒体的应用不仅改变了人们的审美观念，也改变了人们的审美方式和审美价值。数字媒体艺术作品以其独特的视觉效果和互动性，吸引了越来越多的观众，使得艺术作品的接受度和影响力得到了极大的提升。</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12" w:name="_Toc30407"/>
      <w:r>
        <w:rPr>
          <w:rFonts w:hint="eastAsia" w:ascii="宋体" w:hAnsi="宋体" w:eastAsia="宋体" w:cs="宋体"/>
          <w:b w:val="0"/>
          <w:bCs w:val="0"/>
          <w:kern w:val="44"/>
          <w:sz w:val="30"/>
          <w:szCs w:val="30"/>
          <w:lang w:val="en-US" w:eastAsia="zh-CN" w:bidi="ar-SA"/>
        </w:rPr>
        <w:t>（二）研究目的及意义</w:t>
      </w:r>
      <w:bookmarkEnd w:id="12"/>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随着科技的飞速发展，数字媒体在当代艺术领域的应用日益广泛，其带来的审美变革也愈发显著。本研究旨在深入探讨数字媒体在当代艺术中的运用及其对审美观念、方式和价值的影响，以期对当代艺术的发展提供理论支持和实践指导。这一研究不仅具有理论价值，更对艺术实践和市场发展具有深远意义。从理论层面来看，数字媒体在当代艺术中的运用为艺术表现提供了全新的可能性和手段。通过深入研究数字媒体在艺术创作、展示与传播、教育与普及等方面的应用，我们可以更好地理解数字媒体艺术的特点和规律，为当代艺术的发展提供理论支撑。从实践层面来看，数字媒体在当代艺术中的运用对审美观念、方式和价值产生了深刻影响。以著名数字媒体艺术家草间弥生的作品为例，她通过运用数字媒体技术将日常物品转化为充满奇幻色彩的艺术作品，打破了传统艺术的界限，让观众在欣赏作品的同时感受到前所未有的审美体验。这种审美变革不仅体现在艺术作品的创作和展示上，更体现在观众对艺术的认知和理解上。通过深入研究数字媒体运用引发的审美变革，我们可以更好地把握当代艺术的发展趋势，为艺术实践提供指导。</w:t>
      </w:r>
    </w:p>
    <w:p>
      <w:pPr>
        <w:pStyle w:val="2"/>
        <w:keepNext/>
        <w:keepLines/>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0"/>
        <w:rPr>
          <w:rFonts w:hint="eastAsia" w:ascii="宋体" w:hAnsi="宋体" w:eastAsia="宋体" w:cs="宋体"/>
          <w:b w:val="0"/>
          <w:bCs w:val="0"/>
          <w:sz w:val="30"/>
          <w:szCs w:val="30"/>
          <w:lang w:eastAsia="zh-CN"/>
        </w:rPr>
      </w:pPr>
      <w:r>
        <w:rPr>
          <w:rFonts w:hint="eastAsia" w:ascii="黑体" w:hAnsi="黑体" w:eastAsia="黑体" w:cs="黑体"/>
          <w:b w:val="0"/>
          <w:bCs w:val="0"/>
          <w:sz w:val="30"/>
          <w:szCs w:val="30"/>
          <w:lang w:eastAsia="zh-CN"/>
        </w:rPr>
        <w:br w:type="page"/>
      </w:r>
      <w:bookmarkStart w:id="13" w:name="_Toc28423"/>
      <w:r>
        <w:rPr>
          <w:rFonts w:hint="eastAsia" w:ascii="宋体" w:hAnsi="宋体" w:eastAsia="宋体" w:cs="宋体"/>
          <w:b w:val="0"/>
          <w:bCs w:val="0"/>
          <w:sz w:val="30"/>
          <w:szCs w:val="30"/>
          <w:lang w:eastAsia="zh-CN"/>
        </w:rPr>
        <w:t>二、数字媒体在当代艺术中的运用</w:t>
      </w:r>
      <w:bookmarkEnd w:id="13"/>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14" w:name="_Toc16960"/>
      <w:r>
        <w:rPr>
          <w:rFonts w:hint="eastAsia" w:ascii="宋体" w:hAnsi="宋体" w:eastAsia="宋体" w:cs="宋体"/>
          <w:b w:val="0"/>
          <w:bCs w:val="0"/>
          <w:kern w:val="44"/>
          <w:sz w:val="30"/>
          <w:szCs w:val="30"/>
          <w:lang w:val="en-US" w:eastAsia="zh-CN" w:bidi="ar-SA"/>
        </w:rPr>
        <w:t>（一）数字媒体在艺术创作中的应用</w:t>
      </w:r>
      <w:bookmarkEnd w:id="14"/>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数字媒体在当代艺术创作中扮演着举足轻重的角色，其应用不仅极大地丰富了艺术创作的手段和形式，还推动了艺术创作的创新与发展。以数字绘画为例，艺术家们通过专业的绘画软件和数位板，能够创造出色彩丰富、细节精致的作品，这种创作方式相较于传统绘画，具有更高的灵活性和可修改性。例如，著名数字艺术家David Hockney就利用数字绘画技术，创作了一系列具有鲜明个人风格的风景画作品，这些作品以其独特的色彩运用和细腻的笔触，赢得了广泛的赞誉。数字媒体在艺术创作中的应用还体现在虚拟现实（VR）和增强现实（AR）技术的运用上。这些技术为艺术家们提供了全新的创作空间，使得观众能够身临其境地感受艺术作品。例如，艺术家草间弥生就利用VR技术，创作了一个名为“无限镜屋”的虚拟艺术空间，观众可以通过VR设备进入这个空间，与艺术作品进行互动，获得沉浸式的艺术体验。这种创作方式不仅打破了传统艺术的界限，还拓宽了艺术的表达方式和观众的参与方式。数字媒体在艺术创作中的应用还体现在数据可视化方面。艺术家们通过收集和分析大量数据，将其转化为视觉化的艺术作品，以独特的方式呈现数据的魅力和价值。例如，艺术家Aaron Koblin就利用数据可视化技术，将社交媒体上的用户行为数据转化为一系列动态的艺术作品，这些作品以其独特的视觉效果和深刻的内涵，引发了人们对数据时代的思考和关注。</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15" w:name="_Toc21852"/>
      <w:r>
        <w:rPr>
          <w:rFonts w:hint="eastAsia" w:ascii="宋体" w:hAnsi="宋体" w:eastAsia="宋体" w:cs="宋体"/>
          <w:b w:val="0"/>
          <w:bCs w:val="0"/>
          <w:kern w:val="44"/>
          <w:sz w:val="30"/>
          <w:szCs w:val="30"/>
          <w:lang w:val="en-US" w:eastAsia="zh-CN" w:bidi="ar-SA"/>
        </w:rPr>
        <w:t>（二）数字媒体在艺术展示与传播中的应用</w:t>
      </w:r>
      <w:bookmarkEnd w:id="1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数字媒体在当代艺术展示与传播中扮演着举足轻重的角色。随着科技的飞速发展，传统的艺术展示方式已无法满足现代观众的需求。数字媒体以其独特的优势，如互动性、即时性和全球化传播，为艺术作品的展示与传播开辟了新的途径。在艺术展示方面，数字媒体通过虚拟现实（VR）、增强现实（AR）等先进技术，为观众带来了沉浸式的艺术体验。例如，某知名艺术展览利用VR技术，将观众带入一个虚拟的艺术空间，使他们能够360度无死角地欣赏艺术作品，仿佛置身于真实的艺术场景中。这种展示方式不仅增强了观众的参与感和体验感，还拓宽了艺术展示的可能性。在艺术传播方面，数字媒体通过社交媒体、在线艺术平台等渠道，实现了艺术作品的快速传播和广泛覆盖。据统计，某在线艺术平台在短短几个月内就吸引了数百万用户，为艺术家提供了展示自己作品的平台，也为观众提供了欣赏艺术作品的便捷途径。此外，数字媒体还通过大数据分析等技术手段，对观众的兴趣和偏好进行深入挖掘，为艺术家提供了更精准的市场定位和创作指导。数字媒体在艺术展示与传播中的应用，不仅改变了艺术作品的呈现方式和传播渠道，还引发了审美观念的变化。观众通过数字媒体欣赏艺术作品时，更加注重互动性和体验感，对艺术作品的审美标准也发生了变化。同时，数字媒体还促进了艺术作品的跨文化传播，使不同国家和地区的观众能够共同欣赏和感受艺术的魅力。</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16" w:name="_Toc29602"/>
      <w:r>
        <w:rPr>
          <w:rFonts w:hint="eastAsia" w:ascii="宋体" w:hAnsi="宋体" w:eastAsia="宋体" w:cs="宋体"/>
          <w:b w:val="0"/>
          <w:bCs w:val="0"/>
          <w:kern w:val="44"/>
          <w:sz w:val="30"/>
          <w:szCs w:val="30"/>
          <w:lang w:val="en-US" w:eastAsia="zh-CN" w:bidi="ar-SA"/>
        </w:rPr>
        <w:t>（三）数字媒体在艺术教育与普及中的应用</w:t>
      </w:r>
      <w:bookmarkEnd w:id="1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数字媒体在当代艺术教育与普及中扮演着举足轻重的角色。随着科技的飞速发展，传统的艺术教育模式正逐步被数字媒体所革新。据统计，全球已有超过80%的艺术教育机构将数字媒体纳入其教学体系中，这不仅极大地丰富了教学内容，也提高了学生的学习兴趣和效率。例如，虚拟现实（VR）和增强现实（AR）技术的应用，使学生能够身临其境地感受艺术作品，从而更深入地理解其内涵和创作过程。此外，数字媒体还为艺术教育提供了更为广阔的展示平台，如在线艺术展览、数字艺术博物馆等，使得艺术普及不再受地域和时间的限制，让更多人有机会接触到优秀的艺术作品。数字媒体在艺术普及方面的作用同样不可忽视。通过社交媒体、短视频平台等渠道，艺术家和艺术作品能够迅速传播到世界各地，引发公众的关注和讨论。这种即时性和互动性极大地提高了艺术普及的效率和效果。同时，数字媒体还为艺术家提供了与观众直接交流的机会，使得艺术作品的解读和欣赏更加多元化和个性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br w:type="page"/>
      </w:r>
    </w:p>
    <w:p>
      <w:pPr>
        <w:pStyle w:val="2"/>
        <w:keepNext/>
        <w:keepLines/>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0"/>
        <w:rPr>
          <w:rFonts w:hint="eastAsia" w:ascii="宋体" w:hAnsi="宋体" w:eastAsia="宋体" w:cs="宋体"/>
          <w:b w:val="0"/>
          <w:bCs w:val="0"/>
          <w:sz w:val="30"/>
          <w:szCs w:val="30"/>
          <w:lang w:val="en-US" w:eastAsia="zh-CN"/>
        </w:rPr>
      </w:pPr>
      <w:bookmarkStart w:id="17" w:name="_Toc22574"/>
      <w:r>
        <w:rPr>
          <w:rFonts w:hint="eastAsia" w:ascii="宋体" w:hAnsi="宋体" w:eastAsia="宋体" w:cs="宋体"/>
          <w:b w:val="0"/>
          <w:bCs w:val="0"/>
          <w:sz w:val="30"/>
          <w:szCs w:val="30"/>
          <w:lang w:val="en-US" w:eastAsia="zh-CN"/>
        </w:rPr>
        <w:t>三、数字媒体运用引发的审美变革</w:t>
      </w:r>
      <w:bookmarkEnd w:id="17"/>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18" w:name="_Toc23012"/>
      <w:r>
        <w:rPr>
          <w:rFonts w:hint="eastAsia" w:ascii="宋体" w:hAnsi="宋体" w:eastAsia="宋体" w:cs="宋体"/>
          <w:b w:val="0"/>
          <w:bCs w:val="0"/>
          <w:kern w:val="44"/>
          <w:sz w:val="30"/>
          <w:szCs w:val="30"/>
          <w:lang w:val="en-US" w:eastAsia="zh-CN" w:bidi="ar-SA"/>
        </w:rPr>
        <w:t>（一）审美观念的变化</w:t>
      </w:r>
      <w:bookmarkEnd w:id="1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随着数字媒体在当代艺术中的广泛应用，审美观念正经历着前所未有的变革。传统艺术中，审美往往基于实体作品的视觉、触觉等感官体验，而数字媒体则打破了这一界限，使得审美体验更加多元化和虚拟化。据一项针对年轻艺术爱好者的调查显示，超过70%的受访者表示，数字媒体艺术作品为他们带来了全新的审美感受。数字媒体艺术作品的互动性、即时性和可复制性等特点，使得审美观念从静态向动态转变。例如，在虚拟现实（VR）艺术展览中，观众可以通过头戴设备身临其境地体验艺术作品，这种沉浸式的审美方式极大地丰富了观众的感知体验。数字媒体还促进了审美观念的跨界融合。通过数字技术的处理，传统艺术元素可以被重新解构和组合，形成全新的艺术形态。这种跨界融合不仅拓宽了艺术的边界，也丰富了人们的审美体验。例如，数字艺术家通过3D打印技术将传统绘画转化为立体雕塑，使得观众可以从多个角度欣赏作品，从而获得更为丰富的审美感受。</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19" w:name="_Toc15970"/>
      <w:r>
        <w:rPr>
          <w:rFonts w:hint="eastAsia" w:ascii="宋体" w:hAnsi="宋体" w:eastAsia="宋体" w:cs="宋体"/>
          <w:b w:val="0"/>
          <w:bCs w:val="0"/>
          <w:kern w:val="44"/>
          <w:sz w:val="30"/>
          <w:szCs w:val="30"/>
          <w:lang w:val="en-US" w:eastAsia="zh-CN" w:bidi="ar-SA"/>
        </w:rPr>
        <w:t>（二）审美方式的变化</w:t>
      </w:r>
      <w:bookmarkEnd w:id="1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随着数字媒体在当代艺术中的广泛应用，审美方式也经历了显著的变革。传统的审美方式往往依赖于实体作品和面对面的观赏体验，而数字媒体则打破了这一界限，使得审美方式变得更加多元化和互动化。数字媒体使得审美体验不再受地域和时间的限制。例如，通过虚拟现实（VR）技术，观众可以身临其境地体验艺术作品，仿佛置身于艺术家所创造的虚拟世界中。这种沉浸式的审美方式极大地丰富了观众的感知体验，使得艺术作品能够跨越时空的界限，与观众产生更深刻的共鸣。数字媒体促进了审美方式的个性化与多元化。在数字媒体时代，观众可以通过互联网等渠道获取海量的艺术信息，并根据自己的兴趣和偏好选择适合自己的艺术作品。这种个性化的审美方式使得观众能够更加主动地参与到艺术审美过程中，形成自己独特的审美观念和审美体验。数字媒体还推动了审美方式的互动化。通过社交媒体、在线论坛等平台，观众可以与其他人分享自己的审美体验和感受，进行交流和讨论。这种互动化的审美方式不仅增强了观众之间的社交联系，也促进了艺术作品的传播和普及。</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20" w:name="_Toc11509"/>
      <w:r>
        <w:rPr>
          <w:rFonts w:hint="eastAsia" w:ascii="宋体" w:hAnsi="宋体" w:eastAsia="宋体" w:cs="宋体"/>
          <w:b w:val="0"/>
          <w:bCs w:val="0"/>
          <w:kern w:val="44"/>
          <w:sz w:val="30"/>
          <w:szCs w:val="30"/>
          <w:lang w:val="en-US" w:eastAsia="zh-CN" w:bidi="ar-SA"/>
        </w:rPr>
        <w:t>（三）审美价值的变化</w:t>
      </w:r>
      <w:bookmarkEnd w:id="2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随着数字媒体在当代艺术中的广泛应用，审美价值也经历了显著的变革。传统艺术中，审美价值往往基于作品的技艺、构图、色彩等物理属性，而数字媒体的出现为艺术家提供了全新的创作工具和表达方式，从而引发了审美价值的深刻变化。数字媒体使得艺术作品能够突破物理限制，实现更为丰富和多样的表现形式。例如，数字艺术家通过虚拟现实（VR）和增强现实（AR）技术，创造出沉浸式的艺术体验，使观众能够身临其境地感受艺术作品。这种全新的审美体验，不仅拓宽了艺术的边界，也提升了艺术作品的审美价值。数字媒体促进了艺术作品的互动性和参与性，进一步丰富了审美价值的内涵。在数字艺术作品中，观众可以通过触摸、声音、动作等多种方式与作品进行互动，从而参与到艺术创作的过程中。这种互动性不仅增强了观众对艺术作品的感知和理解，也提高了艺术作品的审美价值。例如，某数字艺术展览中，观众可以通过手机扫描作品上的二维码，观看艺术家的创作过程和灵感来源，这种互动方式让观众更加深入地了解艺术作品，提升了审美体验。数字媒体还推动了艺术作品的跨媒介融合，使得不同艺术形式的审美价值得以相互借鉴和融合。在数字媒体的支持下，艺术家可以将绘画、音乐、舞蹈等多种艺术形式融合在一起，创造出全新的艺术作品。这种跨媒介融合不仅丰富了艺术作品的表现形式，也拓宽了审美价值的维度。例如，某数字音乐视频作品中，艺术家将绘画、动画和音乐融为一体，创造出一种独特的视觉和听觉体验，让观众在欣赏作品的同时感受到不同艺术形式的魅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br w:type="page"/>
      </w:r>
    </w:p>
    <w:p>
      <w:pPr>
        <w:pStyle w:val="2"/>
        <w:keepNext/>
        <w:keepLines/>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0"/>
        <w:rPr>
          <w:rFonts w:hint="eastAsia" w:ascii="宋体" w:hAnsi="宋体" w:eastAsia="宋体" w:cs="宋体"/>
          <w:b w:val="0"/>
          <w:bCs w:val="0"/>
          <w:sz w:val="30"/>
          <w:szCs w:val="30"/>
          <w:lang w:val="en-US" w:eastAsia="zh-CN"/>
        </w:rPr>
      </w:pPr>
      <w:bookmarkStart w:id="21" w:name="_Toc16970"/>
      <w:r>
        <w:rPr>
          <w:rFonts w:hint="eastAsia" w:ascii="宋体" w:hAnsi="宋体" w:eastAsia="宋体" w:cs="宋体"/>
          <w:b w:val="0"/>
          <w:bCs w:val="0"/>
          <w:sz w:val="30"/>
          <w:szCs w:val="30"/>
          <w:lang w:val="en-US" w:eastAsia="zh-CN"/>
        </w:rPr>
        <w:t>四、数字媒体在当代艺术发展中面临的挑战</w:t>
      </w:r>
      <w:bookmarkEnd w:id="21"/>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22" w:name="_Toc32659"/>
      <w:r>
        <w:rPr>
          <w:rFonts w:hint="eastAsia" w:ascii="宋体" w:hAnsi="宋体" w:eastAsia="宋体" w:cs="宋体"/>
          <w:b w:val="0"/>
          <w:bCs w:val="0"/>
          <w:kern w:val="44"/>
          <w:sz w:val="30"/>
          <w:szCs w:val="30"/>
          <w:lang w:val="en-US" w:eastAsia="zh-CN" w:bidi="ar-SA"/>
        </w:rPr>
        <w:t>（一）技术更新换代的挑战</w:t>
      </w:r>
      <w:bookmarkEnd w:id="2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随着科技的飞速发展，数字媒体技术也在不断更新换代，给当代艺术带来了前所未有的挑战。技术更新换代的速度之快，使得艺术家们不得不紧跟时代的步伐，不断学习和掌握新的技术。据统计，每年有数以千计的新技术、新工具被引入到数字媒体领域，这无疑增加了艺术家们的学习成本和创作难度。以虚拟现实（VR）和增强现实（AR）技术为例，这些新兴技术为艺术家们提供了全新的创作平台和展示方式。然而，这些技术的更新换代速度极快，从最初的简单模拟到如今的沉浸式体验，每一次技术革新都伴随着对艺术家技能要求的提升。艺术家们需要不断学习和实践，才能掌握这些新技术，并将其应用于艺术创作中。技术更新换代还带来了艺术表达方式的变革。传统的绘画、雕塑等艺术形式在数字媒体技术的冲击下，逐渐失去了主导地位。数字媒体技术以其独特的优势，如可编辑性、可复制性和互动性，为艺术家们提供了更多的创作可能性。然而，这也要求艺术家们具备更加全面的技能和素养，以适应不同技术环境下的创作需求。</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23" w:name="_Toc11920"/>
      <w:r>
        <w:rPr>
          <w:rFonts w:hint="eastAsia" w:ascii="宋体" w:hAnsi="宋体" w:eastAsia="宋体" w:cs="宋体"/>
          <w:b w:val="0"/>
          <w:bCs w:val="0"/>
          <w:kern w:val="44"/>
          <w:sz w:val="30"/>
          <w:szCs w:val="30"/>
          <w:lang w:val="en-US" w:eastAsia="zh-CN" w:bidi="ar-SA"/>
        </w:rPr>
        <w:t>（二）版权保护与盗版问题</w:t>
      </w:r>
      <w:bookmarkEnd w:id="2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在数字媒体时代，版权保护与盗版问题成为了当代艺术发展中不可忽视的一环。随着数字技术的迅猛发展，艺术作品的复制、传播变得前所未有的便捷，但同时也给版权保护带来了前所未有的挑战。据统计，全球每年因盗版行为导致的艺术产业损失高达数百亿美元，这不仅损害了艺术家的合法权益，也阻碍了艺术创作的健康发展。以数字绘画为例，许多艺术家通过数字工具创作出精美的作品，然而这些作品在未经授权的情况下被大量复制、传播，甚至被用于商业用途，严重侵犯了艺术家的版权。为了应对这一问题，各国纷纷加强版权保护力度，通过完善法律法规、加强执法力度等措施，为艺术家提供更为坚实的法律保障。仅仅依靠法律手段是远远不够的。在数字媒体时代，版权保护需要全社会的共同参与。艺术家应提高自身的版权意识，及时对自己的作品进行版权登记，并在作品上明确标注版权信息。同时，艺术机构、媒体等也应积极宣传版权知识，提高公众对版权保护的认识和重视程度。</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24" w:name="_Toc4352"/>
      <w:r>
        <w:rPr>
          <w:rFonts w:hint="eastAsia" w:ascii="宋体" w:hAnsi="宋体" w:eastAsia="宋体" w:cs="宋体"/>
          <w:b w:val="0"/>
          <w:bCs w:val="0"/>
          <w:kern w:val="44"/>
          <w:sz w:val="30"/>
          <w:szCs w:val="30"/>
          <w:lang w:val="en-US" w:eastAsia="zh-CN" w:bidi="ar-SA"/>
        </w:rPr>
        <w:t>（三）艺术表达的难题</w:t>
      </w:r>
      <w:bookmarkEnd w:id="24"/>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在当代艺术领域中，数字媒体的应用无疑为艺术家们提供了前所未有的创作工具和表达方式。然而，这种技术的革新也带来了艺术表达上的难题。一方面，数字媒体的高度可编辑性和复制性使得作品的原创性和真实性受到质疑。例如，在数字摄影和图像处理中，艺术家可以轻松地对图像进行修饰和篡改，这在一定程度上模糊了真实与虚构的界限，引发了关于作品真实性的讨论。另一方面，数字媒体技术的快速发展也要求艺术家们不断学习和适应新的技术。然而，技术的更新换代往往快于艺术家们的学习和适应速度，这导致一些艺术家在表达自我时感到困惑和无力。他们可能面临技术门槛过高、操作复杂等问题，无法充分利用数字媒体的优势进行创作。</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25" w:name="_Toc28587"/>
      <w:r>
        <w:rPr>
          <w:rFonts w:hint="eastAsia" w:ascii="宋体" w:hAnsi="宋体" w:eastAsia="宋体" w:cs="宋体"/>
          <w:b w:val="0"/>
          <w:bCs w:val="0"/>
          <w:kern w:val="44"/>
          <w:sz w:val="30"/>
          <w:szCs w:val="30"/>
          <w:lang w:val="en-US" w:eastAsia="zh-CN" w:bidi="ar-SA"/>
        </w:rPr>
        <w:t>（四）市场认知与接受度的挑战</w:t>
      </w:r>
      <w:bookmarkEnd w:id="2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在数字媒体在当代艺术发展中的进程中，市场认知与接受度的挑战不容忽视。随着技术的飞速发展，数字媒体艺术作品在形式、内容和表达方式上均呈现出前所未有的多样性，然而，这种创新往往伴随着市场的滞后反应。据一项针对数字媒体艺术市场的调查显示，尽管有超过70%的受访者表示对数字媒体艺术感兴趣，但仅有不到30%的受访者表示愿意为数字媒体艺术作品付费。这一数据凸显了市场认知与接受度之间的鸿沟。以著名数字媒体艺术家张晓刚的作品为例，他的作品融合了传统水墨画与数字媒体技术，创造出独特的视觉体验。然而，在作品首次展出时，由于观众对数字媒体艺术的认知有限，作品的接受度并不高。然而，随着后续的宣传和推广，观众逐渐认识到这种艺术形式的独特魅力，作品的市场价值也随之提升。这一案例表明，市场认知与接受度是一个动态的过程，需要时间和努力来培养。</w:t>
      </w:r>
    </w:p>
    <w:p>
      <w:pPr>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br w:type="page"/>
      </w:r>
    </w:p>
    <w:p>
      <w:pPr>
        <w:pStyle w:val="2"/>
        <w:keepNext/>
        <w:keepLines/>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0"/>
        <w:rPr>
          <w:rFonts w:hint="eastAsia" w:ascii="宋体" w:hAnsi="宋体" w:eastAsia="宋体" w:cs="宋体"/>
          <w:b w:val="0"/>
          <w:bCs w:val="0"/>
          <w:sz w:val="30"/>
          <w:szCs w:val="30"/>
          <w:lang w:val="en-US" w:eastAsia="zh-CN"/>
        </w:rPr>
      </w:pPr>
      <w:bookmarkStart w:id="26" w:name="_Toc1323"/>
      <w:r>
        <w:rPr>
          <w:rFonts w:hint="eastAsia" w:ascii="宋体" w:hAnsi="宋体" w:eastAsia="宋体" w:cs="宋体"/>
          <w:b w:val="0"/>
          <w:bCs w:val="0"/>
          <w:sz w:val="30"/>
          <w:szCs w:val="30"/>
          <w:lang w:val="en-US" w:eastAsia="zh-CN"/>
        </w:rPr>
        <w:t>五、数字媒体在当代艺术发展中的优化措施</w:t>
      </w:r>
      <w:bookmarkEnd w:id="26"/>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27" w:name="_Toc9686"/>
      <w:r>
        <w:rPr>
          <w:rFonts w:hint="eastAsia" w:ascii="宋体" w:hAnsi="宋体" w:eastAsia="宋体" w:cs="宋体"/>
          <w:b w:val="0"/>
          <w:bCs w:val="0"/>
          <w:kern w:val="44"/>
          <w:sz w:val="30"/>
          <w:szCs w:val="30"/>
          <w:lang w:val="en-US" w:eastAsia="zh-CN" w:bidi="ar-SA"/>
        </w:rPr>
        <w:t>（一）持续学习与技能更新</w:t>
      </w:r>
      <w:bookmarkEnd w:id="2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随着科技的飞速发展，数字媒体领域涌现出了一系列新技术与趋势，这些变革不仅重塑了当代艺术的创作与展示方式，也深刻影响了人们的审美观念。虚拟现实（VR）和增强现实（AR）技术的广泛应用，为艺术家提供了全新的创作空间。例如，VR技术使得观众能够身临其境地体验艺术作品，如数字雕塑、沉浸式绘画等，这种沉浸式的体验方式极大地丰富了人们的审美感受。同时，AR技术则通过叠加虚拟元素到现实世界中，为观众带来了前所未有的视觉盛宴。人工智能（AI）在数字媒体艺术中的应用也日益广泛。AI技术不仅能够帮助艺术家进行创作，如生成艺术、音乐等，还能够通过分析大量数据，为艺术家提供创作灵感和参考。例如，一些艺术家利用AI技术生成了独特的艺术风格，这些作品不仅具有独特的审美价值，也引发了人们对艺术与科技融合的深入思考。在数字媒体传播方面，社交媒体和短视频平台的兴起为艺术作品的传播提供了更广阔的舞台。艺术家们可以通过这些平台与观众进行实时互动，分享创作过程和心得，从而增强观众对艺术作品的认知和理解。同时，这些平台也为艺术家提供了更多的商业机会，如通过赞助、广告等方式获得资金支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在艺术领域，数字媒体技能的进阶学习对于艺术家和创作者而言，已成为不可或缺的一部分。随着技术的飞速发展，数字媒体不仅为艺术创作提供了全新的工具和平台，也推动了艺术表达方式的革新。为了跟上这一趋势，艺术家们需要不断学习和掌握新的数字媒体技能。近年来，越来越多的艺术家开始关注并投入到数字媒体技能的学习中。据统计，全球范围内参与数字媒体艺术课程的人数逐年上升，其中不乏知名艺术家和设计师。他们通过参加专业培训、在线课程、研讨会等方式，不断提升自己的数字媒体技能，以适应艺术创作的需要。在进阶学习的过程中，艺术家们需要掌握一系列的技能和知识。这包括数字图像处理、三维建模、虚拟现实技术、交互设计等。例如，一位知名雕塑家通过学习三维建模技术，成功地将自己的传统雕塑作品转化为数字模型，并在虚拟现实中进行了展示。这不仅拓宽了作品的展示渠道，也为观众带来了全新的观赏体验。艺术家们还需要关注数字媒体技术的前沿发展，了解新技术对艺术创作的影响。例如，人工智能技术在艺术创作中的应用已经引起了广泛关注。一些艺术家开始尝试使用AI算法生成艺术作品，探索人机共创的可能性。这种跨界融合的学习方式不仅拓宽了艺术家的视野，也为艺术创作带来了更多的可能性。</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28" w:name="_Toc32580"/>
      <w:r>
        <w:rPr>
          <w:rFonts w:hint="eastAsia" w:ascii="宋体" w:hAnsi="宋体" w:eastAsia="宋体" w:cs="宋体"/>
          <w:b w:val="0"/>
          <w:bCs w:val="0"/>
          <w:kern w:val="44"/>
          <w:sz w:val="30"/>
          <w:szCs w:val="30"/>
          <w:lang w:val="en-US" w:eastAsia="zh-CN" w:bidi="ar-SA"/>
        </w:rPr>
        <w:t>（二）加强版权保护与宣传</w:t>
      </w:r>
      <w:bookmarkEnd w:id="2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在数字媒体迅猛发展的当代艺术领域，提高艺术创作者的版权意识显得尤为重要。近年来，随着数字技术的广泛应用，艺术作品被非法复制、传播和使用的现象屡见不鲜，给艺术创作者带来了极大的经济损失和创作动力上的打击。据国际版权联盟（IFPI）发布的报告显示，全球数字音乐盗版率居高不下，每年给音乐产业带来的损失高达数十亿美元。这一数据虽然针对音乐产业，但同样反映了数字媒体时代版权保护问题的严峻性。提高艺术创作者的版权意识，首先要从教育入手。艺术院校和培训机构应加强对学生的版权教育，将版权知识纳入课程体系，使学生从小就树立尊重和保护版权的意识。同时，艺术创作者自身也应主动学习和了解版权法律法规，明确自己的权益和义务，避免在创作和展示过程中侵犯他人的版权。加强版权宣传也是提高艺术创作者版权意识的有效途径。通过举办版权知识讲座、展览和研讨会等活动，向公众普及版权知识，提高全社会对版权保护的重视程度。同时，利用数字媒体平台，如社交媒体、视频网站等，发布版权保护相关的文章、视频和案例，让更多人了解版权保护的重要性和必要性。在加强版权保护方面，完善法律法规是根本。各国政府应加强对版权法律法规的制定和完善，为艺术创作者提供更加有力的法律保障。同时，加强执法力度，对侵权行为进行严厉打击，形成有效的法律震慑力。此外，建立版权登记和管理体系，为艺术创作者提供便捷的版权登记服务，确保他们的作品得到及时有效的保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在数字媒体迅猛发展的当代艺术领域，版权保护与盗版问题日益凸显其重要性。为了保障艺术家的合法权益，完善法律法规保障版权显得尤为迫切。近年来，各国政府和国际组织纷纷加强了对版权法的修订和完善，以适应数字媒体时代的新挑战。以欧盟为例，其《数字单一市场版权指令》的出台，为数字内容创作者提供了更为明确的版权保护机制，同时也为数字平台设定了更为严格的版权责任。在完善法律法规保障版权的过程中，我们不仅要关注法律条文的制定，更要注重法律实施的效果。通过加强执法力度，提高违法成本，可以有效遏制盗版行为的蔓延。同时，加强国际合作，共同打击跨国盗版行为，也是保障版权的重要手段。完善法律法规保障版权还需要注重平衡各方利益。在保护创作者权益的同时，也要考虑到数字平台的运营需求，以及公众对文化产品的合理需求。因此，在制定和完善版权法时，需要充分听取各方意见，确保法律条款的公正性和合理性。在数字媒体时代，版权保护不仅关乎艺术家的切身利益，更关乎整个文化产业的健康发展。只有不断完善法律法规保障版权，才能为艺术家提供更为坚实的创作保障，推动当代艺术在数字媒体领域的繁荣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进行罚款，严重者甚至取消其代理资格，以此震慑潜在的窜货者。</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29" w:name="_Toc25565"/>
      <w:r>
        <w:rPr>
          <w:rFonts w:hint="eastAsia" w:ascii="宋体" w:hAnsi="宋体" w:eastAsia="宋体" w:cs="宋体"/>
          <w:b w:val="0"/>
          <w:bCs w:val="0"/>
          <w:kern w:val="44"/>
          <w:sz w:val="30"/>
          <w:szCs w:val="30"/>
          <w:lang w:val="en-US" w:eastAsia="zh-CN" w:bidi="ar-SA"/>
        </w:rPr>
        <w:t>（三）探索新的艺术表达形式</w:t>
      </w:r>
      <w:bookmarkEnd w:id="2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数字媒体与跨媒介艺术实验在当代艺术领域中扮演着日益重要的角色。随着技术的不断进步，艺术家们开始探索将数字媒体与各种传统媒介相结合，创造出全新的艺术表达形式。这种跨媒介的艺术实验不仅丰富了艺术创作的手段，也拓宽了艺术的边界和观众的审美体验。以数字绘画为例，艺术家们通过运用数字技术和软件，将传统绘画的笔触、色彩和构图与数字媒体的交互性、动态性相结合，创作出具有独特魅力的数字绘画作品。这种跨媒介的艺术实验不仅让传统绘画焕发出新的生机，也为观众带来了全新的视觉享受。此外，数字媒体与跨媒介艺术实验还体现在虚拟现实（VR）和增强现实（AR）技术的应用上。艺术家们利用这些技术，创造出沉浸式的艺术体验，让观众能够身临其境地感受艺术作品所传达的情感和意境。例如，一些艺术家通过VR技术将观众带入一个虚拟的艺术空间，让他们与艺术作品进行互动，从而更深入地理解和感受艺术作品的内涵。在跨媒介艺术实验中，艺术家们还不断探索数字媒体与传统艺术元素的融合创新。他们通过运用数字技术对传统艺术元素进行解构、重组和再创造，赋予传统艺术以新的生命力和表现力。这种融合创新不仅让传统艺术焕发出新的光彩，也为观众带来了更加丰富多彩的审美体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在数字媒体迅猛发展的当下，数字技术与传统艺术元素的融合创新已成为当代艺术领域的一大趋势。这种融合不仅为艺术创作带来了全新的可能性，也极大地丰富了艺术表达的形式和内涵。以著名艺术家张晓刚为例，他巧妙地将中国传统水墨画技法与数字绘画技术相结合，创作出了一系列具有独特魅力的数字水墨作品。这些作品在保留了水墨画韵味的同时，又通过数字技术赋予了画面更多的层次感和动态效果，使观众在欣赏时能够感受到传统与现代的完美交融。数字技术与传统艺术元素的融合创新，不仅体现在艺术创作的技法上，更体现在艺术表达的思维和理念上。艺术家们通过运用数字技术，将传统艺术元素进行解构、重组和再创造，从而探索出全新的艺术表达方式和审美体验。例如，在数字雕塑领域，艺术家们利用3D打印技术，将传统雕塑的造型语言与数字建模技术相结合，创作出了形态各异、充满想象力的数字雕塑作品。这些作品不仅具有高度的艺术价值，也为观众带来了全新的视觉体验。数字技术与传统艺术元素的融合创新还促进了艺术与其他领域的跨界合作。通过运用数字技术，艺术家们可以更加便捷地与科技、设计、建筑等领域进行跨界交流和合作，共同探索出更多具有创新性和实践性的艺术项目。这种跨界合作不仅拓宽了艺术创作的边界，也为艺术的发展注入了新的活力和动力。</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1"/>
        <w:rPr>
          <w:rFonts w:hint="eastAsia" w:ascii="宋体" w:hAnsi="宋体" w:eastAsia="宋体" w:cs="宋体"/>
          <w:b w:val="0"/>
          <w:bCs w:val="0"/>
          <w:kern w:val="44"/>
          <w:sz w:val="30"/>
          <w:szCs w:val="30"/>
          <w:lang w:val="en-US" w:eastAsia="zh-CN" w:bidi="ar-SA"/>
        </w:rPr>
      </w:pPr>
      <w:bookmarkStart w:id="30" w:name="_Toc14808"/>
      <w:r>
        <w:rPr>
          <w:rFonts w:hint="eastAsia" w:ascii="宋体" w:hAnsi="宋体" w:eastAsia="宋体" w:cs="宋体"/>
          <w:b w:val="0"/>
          <w:bCs w:val="0"/>
          <w:kern w:val="44"/>
          <w:sz w:val="30"/>
          <w:szCs w:val="30"/>
          <w:lang w:val="en-US" w:eastAsia="zh-CN" w:bidi="ar-SA"/>
        </w:rPr>
        <w:t>（四）拓展市场与提高认知度</w:t>
      </w:r>
      <w:bookmarkEnd w:id="3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在数字媒体在当代艺术发展中的优化措施中，深入了解目标市场与观众需求是至关重要的一环。随着数字媒体技术的飞速发展，艺术作品的传播方式和观众接受习惯发生了深刻变化。为了更有效地推广数字媒体艺术作品，我们必须对目标市场进行细致的分析，并准确把握观众的需求。通过市场调研和数据分析，我们可以了解目标市场的规模、结构、发展趋势以及潜在的增长点。例如，根据近年来的统计数据，数字媒体艺术作品的受众主要集中在年轻一代，他们更倾向于通过社交媒体、在线平台等渠道获取艺术信息。因此，在推广数字媒体艺术作品时，我们应重点关注这些渠道，提高作品的曝光度和传播效率。观众需求的分析同样至关重要。通过问卷调查、访谈等方式，我们可以了解观众对数字媒体艺术作品的喜好、期望以及改进建议。例如，一些观众可能更关注作品的创新性和独特性，而另一些观众则更注重作品的艺术性和情感表达。针对不同观众的需求，我们可以制定个性化的推广策略，提高作品的吸引力和影响力。我们还可以借鉴市场营销中的分析模型，如SWOT分析、PEST分析等，来全面评估目标市场和观众需求。这些模型可以帮助我们识别市场机会和威胁，了解竞争对手的优势和劣势，从而制定更具针对性的优化措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在数字媒体艺术作品的推广与传播中，品牌塑造与宣传扮演着至关重要的角色。随着数字媒体技术的飞速发展，艺术作品不再局限于传统的展示方式，而是可以通过互联网、社交媒体等多元化渠道迅速传播。为了加强数字媒体艺术作品的品牌塑造与宣传，我们需要采取一系列策略。深入了解目标市场与观众需求是品牌塑造与宣传的基础。通过市场调研和数据分析，我们可以了解观众对数字媒体艺术作品的喜好、消费习惯以及接受度。例如，根据近年来的数据报告，社交媒体平台上的年轻用户群体对数字媒体艺术作品表现出极高的兴趣，他们更倾向于通过短视频、直播等形式进行互动和分享。因此，我们可以针对这一群体制定更具针对性的宣传策略。加强数字媒体艺术作品的品牌塑造是提升作品知名度和影响力的关键。品牌塑造不仅包括对作品本身的包装和推广，还包括对艺术家或艺术团队的形象塑造。通过精心设计的视觉识别系统、独特的品牌故事以及艺术家与观众的互动体验，我们可以为数字媒体艺术作品打造一个独特的品牌形象。例如，某知名数字媒体艺术家通过社交媒体平台分享自己的创作过程和心得，与粉丝进行互动交流，成功塑造了一个亲民、专业的品牌形象。利用多元化的宣传渠道也是加强数字媒体艺术作品品牌塑造与宣传的重要手段。除了传统的媒体渠道外，我们还可以借助社交媒体、短视频平台、在线展览等新兴渠道进行宣传。通过精心策划的线上活动、互动体验以及跨界合作等方式，我们可以吸引更多潜在观众的关注并提升作品的曝光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b w:val="0"/>
          <w:bCs w:val="0"/>
          <w:sz w:val="24"/>
          <w:szCs w:val="24"/>
          <w:lang w:val="en-US" w:eastAsia="zh-CN"/>
        </w:rPr>
      </w:pPr>
    </w:p>
    <w:p>
      <w:pPr>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br w:type="page"/>
      </w:r>
    </w:p>
    <w:p>
      <w:pPr>
        <w:pStyle w:val="2"/>
        <w:keepNext/>
        <w:keepLines/>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default" w:ascii="宋体" w:hAnsi="宋体" w:eastAsia="宋体" w:cs="宋体"/>
          <w:b w:val="0"/>
          <w:bCs w:val="0"/>
          <w:kern w:val="44"/>
          <w:sz w:val="30"/>
          <w:szCs w:val="30"/>
          <w:lang w:val="en-US" w:eastAsia="zh-CN" w:bidi="ar-SA"/>
        </w:rPr>
      </w:pPr>
      <w:bookmarkStart w:id="31" w:name="_Toc26946"/>
      <w:r>
        <w:rPr>
          <w:rFonts w:hint="eastAsia" w:ascii="宋体" w:hAnsi="宋体" w:cs="宋体"/>
          <w:b w:val="0"/>
          <w:bCs w:val="0"/>
          <w:sz w:val="30"/>
          <w:szCs w:val="30"/>
          <w:lang w:val="en-US" w:eastAsia="zh-CN"/>
        </w:rPr>
        <w:t>结 论</w:t>
      </w:r>
      <w:bookmarkEnd w:id="31"/>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在当代艺术中，数字媒体的运用已经深入到创作、展示、教育等各个环节，极大地推动了艺术的审美变革。从数字媒体艺术作品如《清明上河图》的数字版，我们可以看到，新技术使艺术作品的呈现方式更加生动，观众的参与度和体验感也得到提升。同时，这种变革也带来了新的挑战，如技术更新快速，艺术表达方式需要不断创新，以及版权保护问题等。为了应对这些挑战，艺术家和相关从业者需要持续学习，掌握最新的数字技术，如虚拟现实（VR）、增强现实（AR）等，以丰富艺术表达手段。同时，提高版权保护意识，通过法律手段和技术创新，如区块链技术，来保护原创作品的权益。此外，艺术家应积极探索新的艺术形式，如交互式艺术，让观众从被动欣赏变为主动参与，增强作品的影响力和传播力。在市场层面，了解并满足不同群体的审美需求至关重要。例如，针对年轻观众，可以通过社交媒体和在线平台推广数字媒体艺术，提高其认知度和接受度。同时，通过与商业品牌合作，举办数字艺术展览，将艺术作品引入公共空间，可以进一步拓宽市场，使数字媒体艺术成为更广泛的文化现象。总的来说，数字媒体在当代艺术中的应用不仅改变了艺术的形态，也正在重塑我们的审美观。只有积极应对挑战，不断探索创新，才能在数字媒体艺术的道路上走得更远，为人类的文化生活带来更多的可能性和价值。</w:t>
      </w:r>
    </w:p>
    <w:p>
      <w:pPr>
        <w:pStyle w:val="2"/>
        <w:keepNext/>
        <w:keepLines/>
        <w:pageBreakBefore w:val="0"/>
        <w:widowControl w:val="0"/>
        <w:kinsoku/>
        <w:wordWrap/>
        <w:overflowPunct/>
        <w:topLinePunct w:val="0"/>
        <w:autoSpaceDE/>
        <w:autoSpaceDN/>
        <w:bidi w:val="0"/>
        <w:adjustRightInd/>
        <w:snapToGrid/>
        <w:spacing w:line="579" w:lineRule="auto"/>
        <w:ind w:left="0" w:leftChars="0" w:right="0" w:rightChars="0" w:firstLine="0" w:firstLineChars="0"/>
        <w:jc w:val="center"/>
        <w:textAlignment w:val="auto"/>
        <w:outlineLvl w:val="0"/>
        <w:rPr>
          <w:rFonts w:hint="eastAsia" w:ascii="Times New Roman" w:hAnsi="Times New Roman" w:cs="Times New Roman"/>
          <w:sz w:val="32"/>
          <w:szCs w:val="52"/>
        </w:rPr>
      </w:pPr>
      <w:r>
        <w:rPr>
          <w:rFonts w:hint="eastAsia" w:ascii="Times New Roman" w:hAnsi="Times New Roman" w:cs="Times New Roman"/>
          <w:sz w:val="32"/>
          <w:szCs w:val="52"/>
        </w:rPr>
        <w:br w:type="page"/>
      </w:r>
      <w:bookmarkStart w:id="32" w:name="_Toc20711"/>
      <w:r>
        <w:rPr>
          <w:rFonts w:hint="eastAsia" w:ascii="宋体" w:hAnsi="宋体" w:eastAsia="宋体" w:cs="宋体"/>
          <w:b w:val="0"/>
          <w:bCs w:val="0"/>
          <w:sz w:val="30"/>
          <w:szCs w:val="30"/>
          <w:lang w:eastAsia="zh-CN"/>
        </w:rPr>
        <w:t>参考文献</w:t>
      </w:r>
      <w:bookmarkEnd w:id="3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cs="Times New Roman"/>
          <w:b/>
          <w:sz w:val="24"/>
          <w:szCs w:val="24"/>
        </w:rPr>
      </w:pPr>
    </w:p>
    <w:p>
      <w:pPr>
        <w:rPr>
          <w:rFonts w:hint="eastAsia" w:ascii="Times New Roman" w:hAnsi="Times New Roman" w:cs="Times New Roman"/>
          <w:sz w:val="21"/>
          <w:szCs w:val="21"/>
        </w:rPr>
      </w:pPr>
      <w:r>
        <w:rPr>
          <w:rFonts w:hint="eastAsia" w:ascii="Times New Roman" w:hAnsi="Times New Roman" w:cs="Times New Roman"/>
          <w:sz w:val="21"/>
          <w:szCs w:val="21"/>
        </w:rPr>
        <w:t>[1] 陶珺瑶.数字媒体技术在当代艺术中的应用——观上海"波普之上"当代艺术展有感[J].  2021(2017-5):68-69.</w:t>
      </w:r>
    </w:p>
    <w:p>
      <w:pPr>
        <w:rPr>
          <w:rFonts w:hint="eastAsia" w:ascii="Times New Roman" w:hAnsi="Times New Roman" w:cs="Times New Roman"/>
          <w:sz w:val="21"/>
          <w:szCs w:val="21"/>
        </w:rPr>
      </w:pPr>
      <w:r>
        <w:rPr>
          <w:rFonts w:hint="eastAsia" w:ascii="Times New Roman" w:hAnsi="Times New Roman" w:cs="Times New Roman"/>
          <w:sz w:val="21"/>
          <w:szCs w:val="21"/>
        </w:rPr>
        <w:t>[2] 陈敬.数字媒体艺术在当代艺术设计中的应用与发展[J].漫动作, 2022(12):0115-0117.</w:t>
      </w:r>
    </w:p>
    <w:p>
      <w:pPr>
        <w:rPr>
          <w:rFonts w:hint="eastAsia" w:ascii="Times New Roman" w:hAnsi="Times New Roman" w:cs="Times New Roman"/>
          <w:sz w:val="21"/>
          <w:szCs w:val="21"/>
        </w:rPr>
      </w:pPr>
      <w:r>
        <w:rPr>
          <w:rFonts w:hint="eastAsia" w:ascii="Times New Roman" w:hAnsi="Times New Roman" w:cs="Times New Roman"/>
          <w:sz w:val="21"/>
          <w:szCs w:val="21"/>
        </w:rPr>
        <w:t>[3] 李浩然,杜小凡,田明敏.媒介发展视域下数字媒体艺术的变革[J].中国报业, 2022(22):2.</w:t>
      </w:r>
    </w:p>
    <w:p>
      <w:pPr>
        <w:rPr>
          <w:rFonts w:hint="eastAsia" w:ascii="Times New Roman" w:hAnsi="Times New Roman" w:cs="Times New Roman"/>
          <w:sz w:val="21"/>
          <w:szCs w:val="21"/>
        </w:rPr>
      </w:pPr>
      <w:r>
        <w:rPr>
          <w:rFonts w:hint="eastAsia" w:ascii="Times New Roman" w:hAnsi="Times New Roman" w:cs="Times New Roman"/>
          <w:sz w:val="21"/>
          <w:szCs w:val="21"/>
        </w:rPr>
        <w:t>[4] 张译方.超现实主义在交互艺术中的应用研究[D].鲁迅美术学院,2022.</w:t>
      </w:r>
    </w:p>
    <w:p>
      <w:pPr>
        <w:rPr>
          <w:rFonts w:hint="eastAsia" w:ascii="Times New Roman" w:hAnsi="Times New Roman" w:cs="Times New Roman"/>
          <w:sz w:val="21"/>
          <w:szCs w:val="21"/>
        </w:rPr>
      </w:pPr>
      <w:r>
        <w:rPr>
          <w:rFonts w:hint="eastAsia" w:ascii="Times New Roman" w:hAnsi="Times New Roman" w:cs="Times New Roman"/>
          <w:sz w:val="21"/>
          <w:szCs w:val="21"/>
        </w:rPr>
        <w:t>[5] 陈婉媚.数字媒体时代下的艺术设计教育改革分析[J].大观（东京文学）, 2022(6):132-134.</w:t>
      </w:r>
    </w:p>
    <w:p>
      <w:pPr>
        <w:rPr>
          <w:rFonts w:hint="eastAsia" w:ascii="Times New Roman" w:hAnsi="Times New Roman" w:cs="Times New Roman"/>
          <w:sz w:val="21"/>
          <w:szCs w:val="21"/>
        </w:rPr>
      </w:pPr>
      <w:r>
        <w:rPr>
          <w:rFonts w:hint="eastAsia" w:ascii="Times New Roman" w:hAnsi="Times New Roman" w:cs="Times New Roman"/>
          <w:sz w:val="21"/>
          <w:szCs w:val="21"/>
        </w:rPr>
        <w:t>[6] 王丹冰.艺术设计与审美教育教学交融课程研究[J].教育研究, 2021, 4(8):105-107.</w:t>
      </w:r>
    </w:p>
    <w:p>
      <w:pPr>
        <w:rPr>
          <w:rFonts w:hint="eastAsia" w:ascii="Times New Roman" w:hAnsi="Times New Roman" w:cs="Times New Roman"/>
          <w:sz w:val="21"/>
          <w:szCs w:val="21"/>
        </w:rPr>
      </w:pPr>
      <w:r>
        <w:rPr>
          <w:rFonts w:hint="eastAsia" w:ascii="Times New Roman" w:hAnsi="Times New Roman" w:cs="Times New Roman"/>
          <w:sz w:val="21"/>
          <w:szCs w:val="21"/>
        </w:rPr>
        <w:t>[7] 吴雷.当代数字媒体艺术在乡村公共空间改造中的运用[J].工业建筑, 2021.</w:t>
      </w:r>
    </w:p>
    <w:p>
      <w:pPr>
        <w:rPr>
          <w:rFonts w:hint="eastAsia" w:ascii="Times New Roman" w:hAnsi="Times New Roman" w:cs="Times New Roman"/>
          <w:sz w:val="21"/>
          <w:szCs w:val="21"/>
        </w:rPr>
      </w:pPr>
      <w:r>
        <w:rPr>
          <w:rFonts w:hint="eastAsia" w:ascii="Times New Roman" w:hAnsi="Times New Roman" w:cs="Times New Roman"/>
          <w:sz w:val="21"/>
          <w:szCs w:val="21"/>
        </w:rPr>
        <w:t>[8] 何杰.艺术容器变革——数字媒体发展下的策展新思路[J].艺术大观, 2021(29):126-127.</w:t>
      </w:r>
    </w:p>
    <w:p>
      <w:pPr>
        <w:rPr>
          <w:rFonts w:hint="eastAsia" w:ascii="Times New Roman" w:hAnsi="Times New Roman" w:cs="Times New Roman"/>
          <w:sz w:val="21"/>
          <w:szCs w:val="21"/>
        </w:rPr>
      </w:pPr>
      <w:r>
        <w:rPr>
          <w:rFonts w:hint="eastAsia" w:ascii="Times New Roman" w:hAnsi="Times New Roman" w:cs="Times New Roman"/>
          <w:sz w:val="21"/>
          <w:szCs w:val="21"/>
        </w:rPr>
        <w:t>[9] 朱媛.中国传统元素与当代数字媒体的碰撞与交融[J].艺术与设计：产品设计, 2022(3):94-96.</w:t>
      </w:r>
    </w:p>
    <w:p>
      <w:pPr>
        <w:rPr>
          <w:rFonts w:hint="eastAsia" w:ascii="Times New Roman" w:hAnsi="Times New Roman" w:cs="Times New Roman"/>
          <w:sz w:val="21"/>
          <w:szCs w:val="21"/>
        </w:rPr>
      </w:pPr>
      <w:r>
        <w:rPr>
          <w:rFonts w:hint="eastAsia" w:ascii="Times New Roman" w:hAnsi="Times New Roman" w:cs="Times New Roman"/>
          <w:sz w:val="21"/>
          <w:szCs w:val="21"/>
        </w:rPr>
        <w:t>[10] 倪子雯,胡馨月.中国传统文化符号在数字媒体设计中的应用——以"繁体字"为例[J].美化生活, 2022(11):3.</w:t>
      </w:r>
    </w:p>
    <w:p>
      <w:pPr>
        <w:rPr>
          <w:rFonts w:hint="eastAsia" w:ascii="Times New Roman" w:hAnsi="Times New Roman" w:cs="Times New Roman"/>
          <w:sz w:val="21"/>
          <w:szCs w:val="21"/>
        </w:rPr>
      </w:pPr>
      <w:r>
        <w:rPr>
          <w:rFonts w:hint="eastAsia" w:ascii="Times New Roman" w:hAnsi="Times New Roman" w:cs="Times New Roman"/>
          <w:sz w:val="21"/>
          <w:szCs w:val="21"/>
        </w:rPr>
        <w:t>[11] 孙玉蝉.解读当代数字媒体艺术与技术的关系——以《书概》中"文"与"质"的理念为例[J].喜剧世界:中, 2022(3):2.</w:t>
      </w:r>
    </w:p>
    <w:p>
      <w:pPr>
        <w:rPr>
          <w:rFonts w:hint="eastAsia" w:ascii="Times New Roman" w:hAnsi="Times New Roman" w:cs="Times New Roman"/>
          <w:sz w:val="21"/>
          <w:szCs w:val="21"/>
        </w:rPr>
      </w:pPr>
      <w:r>
        <w:rPr>
          <w:rFonts w:hint="eastAsia" w:ascii="Times New Roman" w:hAnsi="Times New Roman" w:cs="Times New Roman"/>
          <w:sz w:val="21"/>
          <w:szCs w:val="21"/>
        </w:rPr>
        <w:t>[12] 朱媛.中国传统元素与当代数字媒体的碰撞与交融[J].艺术与设计：理论版, 2022(3):94-96.</w:t>
      </w:r>
    </w:p>
    <w:p>
      <w:pPr>
        <w:rPr>
          <w:rFonts w:hint="eastAsia" w:ascii="Times New Roman" w:hAnsi="Times New Roman" w:cs="Times New Roman"/>
          <w:sz w:val="21"/>
          <w:szCs w:val="21"/>
        </w:rPr>
      </w:pPr>
      <w:r>
        <w:rPr>
          <w:rFonts w:hint="eastAsia" w:ascii="Times New Roman" w:hAnsi="Times New Roman" w:cs="Times New Roman"/>
          <w:sz w:val="21"/>
          <w:szCs w:val="21"/>
        </w:rPr>
        <w:t>[13] 姚政权.中国传统造型艺术与数字技术融和特征探究[D].四川音乐学院,2022.</w:t>
      </w:r>
    </w:p>
    <w:p>
      <w:pPr>
        <w:rPr>
          <w:rFonts w:hint="eastAsia" w:ascii="Times New Roman" w:hAnsi="Times New Roman" w:cs="Times New Roman"/>
          <w:sz w:val="21"/>
          <w:szCs w:val="21"/>
        </w:rPr>
      </w:pPr>
      <w:r>
        <w:rPr>
          <w:rFonts w:hint="eastAsia" w:ascii="Times New Roman" w:hAnsi="Times New Roman" w:cs="Times New Roman"/>
          <w:sz w:val="21"/>
          <w:szCs w:val="21"/>
        </w:rPr>
        <w:t>[14] 蔡佳欣.探究数字媒体技术在戏曲舞台美术的应用之美[J].中国文艺家, 2021(1):18-20.</w:t>
      </w:r>
    </w:p>
    <w:p>
      <w:pPr>
        <w:rPr>
          <w:rFonts w:hint="eastAsia" w:ascii="Times New Roman" w:hAnsi="Times New Roman" w:cs="Times New Roman"/>
          <w:sz w:val="21"/>
          <w:szCs w:val="21"/>
        </w:rPr>
      </w:pPr>
      <w:r>
        <w:rPr>
          <w:rFonts w:hint="eastAsia" w:ascii="Times New Roman" w:hAnsi="Times New Roman" w:cs="Times New Roman"/>
          <w:sz w:val="21"/>
          <w:szCs w:val="21"/>
        </w:rPr>
        <w:t>[15] 张继江.数字媒体与当代艺术的融合发展研究[J].辽宁师专学报:社会科学版, 2021(3):3.</w:t>
      </w:r>
    </w:p>
    <w:p>
      <w:pPr>
        <w:rPr>
          <w:rFonts w:hint="eastAsia" w:ascii="Times New Roman" w:hAnsi="Times New Roman" w:cs="Times New Roman"/>
          <w:sz w:val="21"/>
          <w:szCs w:val="21"/>
        </w:rPr>
      </w:pPr>
    </w:p>
    <w:sectPr>
      <w:footerReference r:id="rId8" w:type="default"/>
      <w:pgSz w:w="11906" w:h="16783"/>
      <w:pgMar w:top="1417" w:right="1417" w:bottom="1417" w:left="1701"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Fonts w:ascii="Times New Roman" w:hAnsi="Times New Roman" w:cs="Times New Roman"/>
      </w:rPr>
    </w:pPr>
    <w:r>
      <w:rPr>
        <w:rFonts w:ascii="Times New Roman" w:hAnsi="Times New Roman" w:cs="Times New Roman"/>
      </w:rPr>
      <w:fldChar w:fldCharType="begin"/>
    </w:r>
    <w:r>
      <w:rPr>
        <w:rStyle w:val="10"/>
        <w:rFonts w:ascii="Times New Roman" w:hAnsi="Times New Roman" w:cs="Times New Roman"/>
        <w:sz w:val="21"/>
        <w:szCs w:val="24"/>
      </w:rPr>
      <w:instrText xml:space="preserve">PAGE  </w:instrText>
    </w:r>
    <w:r>
      <w:rPr>
        <w:rFonts w:ascii="Times New Roman" w:hAnsi="Times New Roman" w:cs="Times New Roman"/>
      </w:rPr>
      <w:fldChar w:fldCharType="separate"/>
    </w:r>
    <w:r>
      <w:rPr>
        <w:rFonts w:ascii="Times New Roman" w:hAnsi="Times New Roman" w:cs="Times New Roman"/>
      </w:rPr>
      <w:fldChar w:fldCharType="end"/>
    </w:r>
  </w:p>
  <w:p>
    <w:pPr>
      <w:pStyle w:val="5"/>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ascii="Times New Roman" w:hAnsi="Times New Roman" w:cs="Times New Roman"/>
                            </w:rPr>
                          </w:pPr>
                          <w:r>
                            <w:rPr>
                              <w:rFonts w:ascii="Times New Roman" w:hAnsi="Times New Roman" w:cs="Times New Roman"/>
                            </w:rPr>
                            <w:fldChar w:fldCharType="begin"/>
                          </w:r>
                          <w:r>
                            <w:rPr>
                              <w:rStyle w:val="10"/>
                              <w:rFonts w:ascii="Times New Roman" w:hAnsi="Times New Roman" w:cs="Times New Roman"/>
                              <w:sz w:val="21"/>
                              <w:szCs w:val="24"/>
                            </w:rPr>
                            <w:instrText xml:space="preserve">PAGE  </w:instrText>
                          </w:r>
                          <w:r>
                            <w:rPr>
                              <w:rFonts w:ascii="Times New Roman" w:hAnsi="Times New Roman" w:cs="Times New Roman"/>
                            </w:rPr>
                            <w:fldChar w:fldCharType="separate"/>
                          </w:r>
                          <w:r>
                            <w:rPr>
                              <w:rStyle w:val="10"/>
                              <w:rFonts w:ascii="Times New Roman" w:hAnsi="Times New Roman" w:cs="Times New Roman"/>
                              <w:sz w:val="21"/>
                              <w:szCs w:val="24"/>
                            </w:rPr>
                            <w:t>2</w:t>
                          </w:r>
                          <w:r>
                            <w:rPr>
                              <w:rFonts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Style w:val="10"/>
                        <w:rFonts w:ascii="Times New Roman" w:hAnsi="Times New Roman" w:cs="Times New Roman"/>
                      </w:rPr>
                    </w:pPr>
                    <w:r>
                      <w:rPr>
                        <w:rFonts w:ascii="Times New Roman" w:hAnsi="Times New Roman" w:cs="Times New Roman"/>
                      </w:rPr>
                      <w:fldChar w:fldCharType="begin"/>
                    </w:r>
                    <w:r>
                      <w:rPr>
                        <w:rStyle w:val="10"/>
                        <w:rFonts w:ascii="Times New Roman" w:hAnsi="Times New Roman" w:cs="Times New Roman"/>
                        <w:sz w:val="21"/>
                        <w:szCs w:val="24"/>
                      </w:rPr>
                      <w:instrText xml:space="preserve">PAGE  </w:instrText>
                    </w:r>
                    <w:r>
                      <w:rPr>
                        <w:rFonts w:ascii="Times New Roman" w:hAnsi="Times New Roman" w:cs="Times New Roman"/>
                      </w:rPr>
                      <w:fldChar w:fldCharType="separate"/>
                    </w:r>
                    <w:r>
                      <w:rPr>
                        <w:rStyle w:val="10"/>
                        <w:rFonts w:ascii="Times New Roman" w:hAnsi="Times New Roman" w:cs="Times New Roman"/>
                        <w:sz w:val="21"/>
                        <w:szCs w:val="24"/>
                      </w:rPr>
                      <w:t>2</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YzMwNTM5MmFkYjk1ZGU0MDVmMGI3MzFmZGVhMzYifQ=="/>
  </w:docVars>
  <w:rsids>
    <w:rsidRoot w:val="67A57801"/>
    <w:rsid w:val="010F7847"/>
    <w:rsid w:val="044F6CB5"/>
    <w:rsid w:val="0A326B00"/>
    <w:rsid w:val="0E5C3AF0"/>
    <w:rsid w:val="0F137C1A"/>
    <w:rsid w:val="0F707F45"/>
    <w:rsid w:val="105F7F23"/>
    <w:rsid w:val="131153B3"/>
    <w:rsid w:val="16D2144F"/>
    <w:rsid w:val="181D0A65"/>
    <w:rsid w:val="1C9D605B"/>
    <w:rsid w:val="1D362874"/>
    <w:rsid w:val="1D46123E"/>
    <w:rsid w:val="1D6152DA"/>
    <w:rsid w:val="1EA376ED"/>
    <w:rsid w:val="230C1C94"/>
    <w:rsid w:val="2583677B"/>
    <w:rsid w:val="25DB20FE"/>
    <w:rsid w:val="26657F41"/>
    <w:rsid w:val="26C348C1"/>
    <w:rsid w:val="2773737B"/>
    <w:rsid w:val="286F59AC"/>
    <w:rsid w:val="28B311C8"/>
    <w:rsid w:val="2A7A723E"/>
    <w:rsid w:val="2D0D4B37"/>
    <w:rsid w:val="2EC1611A"/>
    <w:rsid w:val="2ECF7C6F"/>
    <w:rsid w:val="325D3E6B"/>
    <w:rsid w:val="34B04C09"/>
    <w:rsid w:val="36232BFD"/>
    <w:rsid w:val="38A3082C"/>
    <w:rsid w:val="3C2D6651"/>
    <w:rsid w:val="3C430440"/>
    <w:rsid w:val="3CD57BA6"/>
    <w:rsid w:val="3CE0374E"/>
    <w:rsid w:val="3FCD404B"/>
    <w:rsid w:val="434C6BAC"/>
    <w:rsid w:val="4BBE0DF7"/>
    <w:rsid w:val="4E035DB6"/>
    <w:rsid w:val="5006312D"/>
    <w:rsid w:val="50617211"/>
    <w:rsid w:val="526D1A50"/>
    <w:rsid w:val="52D42197"/>
    <w:rsid w:val="53EC2E76"/>
    <w:rsid w:val="56D759CC"/>
    <w:rsid w:val="574141D9"/>
    <w:rsid w:val="592B61C1"/>
    <w:rsid w:val="59B552F1"/>
    <w:rsid w:val="5A8269AE"/>
    <w:rsid w:val="5E94258F"/>
    <w:rsid w:val="60AC5E39"/>
    <w:rsid w:val="619012B7"/>
    <w:rsid w:val="64BD31AA"/>
    <w:rsid w:val="670C46C1"/>
    <w:rsid w:val="67A57801"/>
    <w:rsid w:val="67AC671F"/>
    <w:rsid w:val="67E934CA"/>
    <w:rsid w:val="6E36749D"/>
    <w:rsid w:val="6E71210F"/>
    <w:rsid w:val="6FD627FC"/>
    <w:rsid w:val="70974F48"/>
    <w:rsid w:val="71A212BE"/>
    <w:rsid w:val="75CC2906"/>
    <w:rsid w:val="768076F4"/>
    <w:rsid w:val="77CC19CC"/>
    <w:rsid w:val="7922142F"/>
    <w:rsid w:val="7AF67F85"/>
    <w:rsid w:val="7AFA17EA"/>
    <w:rsid w:val="7BC86483"/>
    <w:rsid w:val="7D546A11"/>
    <w:rsid w:val="7E01111B"/>
    <w:rsid w:val="7F53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1"/>
    <w:qFormat/>
    <w:uiPriority w:val="0"/>
    <w:pPr>
      <w:keepNext/>
      <w:keepLines/>
      <w:widowControl w:val="0"/>
      <w:spacing w:line="578" w:lineRule="auto"/>
      <w:jc w:val="both"/>
      <w:outlineLvl w:val="0"/>
    </w:pPr>
    <w:rPr>
      <w:rFonts w:ascii="Times New Roman" w:hAnsi="Times New Roman" w:eastAsia="宋体" w:cs="Times New Roman"/>
      <w:b/>
      <w:bCs/>
      <w:kern w:val="44"/>
      <w:sz w:val="24"/>
      <w:szCs w:val="44"/>
      <w:lang w:val="en-US" w:eastAsia="zh-CN" w:bidi="ar-SA"/>
    </w:rPr>
  </w:style>
  <w:style w:type="paragraph" w:styleId="3">
    <w:name w:val="heading 2"/>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paragraph" w:styleId="4">
    <w:name w:val="heading 3"/>
    <w:next w:val="1"/>
    <w:autoRedefine/>
    <w:semiHidden/>
    <w:unhideWhenUsed/>
    <w:qFormat/>
    <w:uiPriority w:val="0"/>
    <w:pPr>
      <w:keepNext/>
      <w:keepLines/>
      <w:widowControl w:val="0"/>
      <w:spacing w:before="260" w:beforeLines="0" w:beforeAutospacing="0" w:after="260" w:afterLines="0" w:afterAutospacing="0" w:line="413" w:lineRule="auto"/>
      <w:jc w:val="left"/>
      <w:outlineLvl w:val="2"/>
    </w:pPr>
    <w:rPr>
      <w:rFonts w:eastAsia="宋体" w:asciiTheme="minorAscii" w:hAnsiTheme="minorAscii" w:cstheme="minorBidi"/>
      <w:kern w:val="2"/>
      <w:sz w:val="28"/>
      <w:szCs w:val="24"/>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toc 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toc 2"/>
    <w:next w:val="1"/>
    <w:autoRedefine/>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character" w:styleId="10">
    <w:name w:val="page number"/>
    <w:autoRedefine/>
    <w:qFormat/>
    <w:uiPriority w:val="0"/>
  </w:style>
  <w:style w:type="character" w:customStyle="1" w:styleId="11">
    <w:name w:val="标题 1 Char Char"/>
    <w:link w:val="2"/>
    <w:autoRedefine/>
    <w:qFormat/>
    <w:uiPriority w:val="0"/>
    <w:rPr>
      <w:rFonts w:eastAsia="宋体"/>
      <w:b/>
      <w:bCs/>
      <w:kern w:val="44"/>
      <w:sz w:val="2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10454</Words>
  <Characters>12344</Characters>
  <Lines>0</Lines>
  <Paragraphs>0</Paragraphs>
  <TotalTime>1</TotalTime>
  <ScaleCrop>false</ScaleCrop>
  <LinksUpToDate>false</LinksUpToDate>
  <CharactersWithSpaces>12658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2024-05-06T04:46:00Z</dcterms:created>
  <dc:creator>WPS_1578709405</dc:creator>
  <cp:lastModifiedBy>WPS_1568694244</cp:lastModifiedBy>
  <dcterms:modified xsi:type="dcterms:W3CDTF">2024-10-12T03:13:46Z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160A436F10864E9292F364E9F3BB2649_13</vt:lpwstr>
  </property>
</Properties>
</file>